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1D535" w14:textId="77777777" w:rsidR="00541716" w:rsidRPr="00541716" w:rsidRDefault="00541716" w:rsidP="00835605">
      <w:pPr>
        <w:jc w:val="center"/>
        <w:rPr>
          <w:b/>
          <w:bCs/>
          <w:sz w:val="20"/>
          <w:szCs w:val="20"/>
        </w:rPr>
      </w:pPr>
      <w:bookmarkStart w:id="0" w:name="RANGE!A1:G36"/>
    </w:p>
    <w:p w14:paraId="528D5F70" w14:textId="634E698A" w:rsidR="00B81858" w:rsidRDefault="00B81858" w:rsidP="00B81858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3787D6F1" w14:textId="0005C233" w:rsidR="0091487A" w:rsidRPr="00227A0E" w:rsidRDefault="00F03A5C" w:rsidP="00B81858">
      <w:pPr>
        <w:spacing w:after="200" w:line="276" w:lineRule="auto"/>
        <w:rPr>
          <w:rFonts w:cs="Arial"/>
          <w:b/>
          <w:bCs/>
          <w:color w:val="2E74B5" w:themeColor="accent5" w:themeShade="BF"/>
          <w:sz w:val="60"/>
          <w:szCs w:val="60"/>
        </w:rPr>
      </w:pPr>
      <w:r w:rsidRPr="00227A0E">
        <w:rPr>
          <w:rFonts w:cs="Arial"/>
          <w:b/>
          <w:bCs/>
          <w:color w:val="2E74B5" w:themeColor="accent5" w:themeShade="BF"/>
          <w:sz w:val="60"/>
          <w:szCs w:val="60"/>
        </w:rPr>
        <w:t xml:space="preserve">ŠABLONA PROJEKTOVÉHO ZÁMĚRU </w:t>
      </w:r>
    </w:p>
    <w:p w14:paraId="08FCBDF2" w14:textId="2403E836" w:rsidR="00F03A5C" w:rsidRPr="00FE2940" w:rsidRDefault="00F03A5C" w:rsidP="00F03A5C">
      <w:pPr>
        <w:spacing w:after="200" w:line="276" w:lineRule="auto"/>
        <w:jc w:val="center"/>
        <w:rPr>
          <w:rFonts w:cs="Arial"/>
          <w:sz w:val="28"/>
          <w:szCs w:val="28"/>
        </w:rPr>
      </w:pPr>
      <w:r w:rsidRPr="00FE2940">
        <w:rPr>
          <w:rFonts w:cs="Arial"/>
          <w:sz w:val="28"/>
          <w:szCs w:val="28"/>
        </w:rPr>
        <w:t>k předkládání projektových záměrů do</w:t>
      </w:r>
      <w:r w:rsidR="00563031" w:rsidRPr="00FE2940">
        <w:rPr>
          <w:rFonts w:cs="Arial"/>
          <w:sz w:val="28"/>
          <w:szCs w:val="28"/>
        </w:rPr>
        <w:t xml:space="preserve"> </w:t>
      </w:r>
      <w:r w:rsidRPr="00FE2940">
        <w:rPr>
          <w:rFonts w:cs="Arial"/>
          <w:sz w:val="28"/>
          <w:szCs w:val="28"/>
        </w:rPr>
        <w:t>výzvy MAS Blaník</w:t>
      </w:r>
      <w:r w:rsidR="00563031" w:rsidRPr="00FE2940">
        <w:rPr>
          <w:rFonts w:cs="Arial"/>
          <w:sz w:val="28"/>
          <w:szCs w:val="28"/>
        </w:rPr>
        <w:t xml:space="preserve">, z. s. </w:t>
      </w:r>
      <w:r w:rsidRPr="00FE2940">
        <w:rPr>
          <w:rFonts w:cs="Arial"/>
          <w:sz w:val="28"/>
          <w:szCs w:val="28"/>
        </w:rPr>
        <w:t xml:space="preserve"> </w:t>
      </w:r>
    </w:p>
    <w:p w14:paraId="0DD93E20" w14:textId="77777777" w:rsidR="00F03A5C" w:rsidRPr="00FE2940" w:rsidRDefault="00F03A5C" w:rsidP="00FE2940">
      <w:pPr>
        <w:spacing w:after="200" w:line="276" w:lineRule="auto"/>
        <w:jc w:val="center"/>
        <w:rPr>
          <w:rFonts w:cs="Arial"/>
          <w:b/>
          <w:bCs/>
          <w:sz w:val="40"/>
          <w:szCs w:val="40"/>
        </w:rPr>
      </w:pPr>
    </w:p>
    <w:p w14:paraId="4125A0D1" w14:textId="7A868591" w:rsidR="00F03A5C" w:rsidRPr="00FE2940" w:rsidRDefault="00F03A5C" w:rsidP="00FE2940">
      <w:pPr>
        <w:spacing w:after="200" w:line="276" w:lineRule="auto"/>
        <w:jc w:val="center"/>
        <w:rPr>
          <w:rFonts w:cs="Arial"/>
          <w:b/>
          <w:bCs/>
          <w:sz w:val="40"/>
          <w:szCs w:val="40"/>
          <w:u w:val="single"/>
        </w:rPr>
      </w:pPr>
      <w:r w:rsidRPr="00FE2940">
        <w:rPr>
          <w:rFonts w:cs="Arial"/>
          <w:b/>
          <w:bCs/>
          <w:sz w:val="40"/>
          <w:szCs w:val="40"/>
          <w:u w:val="single"/>
        </w:rPr>
        <w:t xml:space="preserve">Výzva č. </w:t>
      </w:r>
      <w:r w:rsidR="00BF6A84">
        <w:rPr>
          <w:rFonts w:cs="Arial"/>
          <w:b/>
          <w:bCs/>
          <w:sz w:val="40"/>
          <w:szCs w:val="40"/>
          <w:u w:val="single"/>
        </w:rPr>
        <w:t>2</w:t>
      </w:r>
      <w:r w:rsidRPr="00FE2940">
        <w:rPr>
          <w:rFonts w:cs="Arial"/>
          <w:b/>
          <w:bCs/>
          <w:sz w:val="40"/>
          <w:szCs w:val="40"/>
          <w:u w:val="single"/>
        </w:rPr>
        <w:t xml:space="preserve"> MAS Blaník IROP – </w:t>
      </w:r>
      <w:r w:rsidR="00A33CB8">
        <w:rPr>
          <w:rFonts w:cs="Arial"/>
          <w:b/>
          <w:bCs/>
          <w:sz w:val="40"/>
          <w:szCs w:val="40"/>
          <w:u w:val="single"/>
        </w:rPr>
        <w:t>VZDĚLÁVÁNÍ</w:t>
      </w:r>
    </w:p>
    <w:p w14:paraId="3BBA94DA" w14:textId="77777777" w:rsidR="00F03A5C" w:rsidRDefault="00F03A5C" w:rsidP="00B81858">
      <w:pPr>
        <w:spacing w:after="200" w:line="276" w:lineRule="auto"/>
        <w:rPr>
          <w:rFonts w:cs="Arial"/>
          <w:b/>
          <w:bCs/>
          <w:color w:val="2E74B5" w:themeColor="accent5" w:themeShade="BF"/>
          <w:sz w:val="60"/>
          <w:szCs w:val="60"/>
        </w:rPr>
      </w:pPr>
    </w:p>
    <w:p w14:paraId="7A516D23" w14:textId="6E3EF23A" w:rsidR="00563031" w:rsidRPr="00BF6A84" w:rsidRDefault="006203CD" w:rsidP="006203CD">
      <w:pPr>
        <w:ind w:left="708"/>
        <w:jc w:val="center"/>
        <w:rPr>
          <w:b/>
          <w:bCs/>
          <w:sz w:val="32"/>
          <w:szCs w:val="32"/>
        </w:rPr>
      </w:pPr>
      <w:r w:rsidRPr="00BF6A84">
        <w:rPr>
          <w:b/>
          <w:bCs/>
          <w:sz w:val="36"/>
          <w:szCs w:val="36"/>
        </w:rPr>
        <w:t>Infrastruktura základních škol ve vazbě na odborné učebny a učebny neúplných škol</w:t>
      </w:r>
    </w:p>
    <w:p w14:paraId="439F480D" w14:textId="77777777" w:rsidR="00563031" w:rsidRPr="00A33CB8" w:rsidRDefault="00563031" w:rsidP="00563031">
      <w:pPr>
        <w:jc w:val="both"/>
        <w:rPr>
          <w:color w:val="FF0000"/>
          <w:sz w:val="32"/>
          <w:szCs w:val="32"/>
        </w:rPr>
      </w:pPr>
    </w:p>
    <w:p w14:paraId="464BD3CF" w14:textId="77777777" w:rsidR="00B81858" w:rsidRPr="00A33CB8" w:rsidRDefault="00B81858" w:rsidP="00B81858">
      <w:pPr>
        <w:pStyle w:val="Zkladnodstavec"/>
        <w:rPr>
          <w:rFonts w:asciiTheme="majorHAnsi" w:hAnsiTheme="majorHAnsi" w:cs="MyriadPro-Black"/>
          <w:caps/>
          <w:color w:val="FF0000"/>
          <w:highlight w:val="yellow"/>
        </w:rPr>
      </w:pPr>
    </w:p>
    <w:p w14:paraId="5A8E9725" w14:textId="77777777" w:rsidR="00563031" w:rsidRPr="006203CD" w:rsidRDefault="00563031" w:rsidP="00B81858">
      <w:pPr>
        <w:pStyle w:val="Zkladnodstavec"/>
        <w:rPr>
          <w:rFonts w:asciiTheme="majorHAnsi" w:hAnsiTheme="majorHAnsi" w:cs="MyriadPro-Black"/>
          <w:caps/>
          <w:color w:val="auto"/>
          <w:highlight w:val="yellow"/>
        </w:rPr>
      </w:pPr>
    </w:p>
    <w:p w14:paraId="4E50B693" w14:textId="049150FB" w:rsidR="0023690F" w:rsidRPr="006203CD" w:rsidRDefault="00563031" w:rsidP="00227A0E">
      <w:pPr>
        <w:jc w:val="center"/>
        <w:rPr>
          <w:sz w:val="24"/>
          <w:szCs w:val="24"/>
        </w:rPr>
      </w:pPr>
      <w:r w:rsidRPr="006203CD">
        <w:rPr>
          <w:sz w:val="24"/>
          <w:szCs w:val="24"/>
        </w:rPr>
        <w:t xml:space="preserve">Vazba na </w:t>
      </w:r>
      <w:r w:rsidR="00EE53DC" w:rsidRPr="006203CD">
        <w:rPr>
          <w:sz w:val="24"/>
          <w:szCs w:val="24"/>
        </w:rPr>
        <w:t>48</w:t>
      </w:r>
      <w:r w:rsidRPr="006203CD">
        <w:rPr>
          <w:sz w:val="24"/>
          <w:szCs w:val="24"/>
        </w:rPr>
        <w:t xml:space="preserve">.  výzvu k předkládání žádostí o podporu z Integrovaného regionálního operačního programu </w:t>
      </w:r>
      <w:proofErr w:type="gramStart"/>
      <w:r w:rsidRPr="006203CD">
        <w:rPr>
          <w:sz w:val="24"/>
          <w:szCs w:val="24"/>
        </w:rPr>
        <w:t>2021 – 2027</w:t>
      </w:r>
      <w:proofErr w:type="gramEnd"/>
      <w:r w:rsidRPr="006203CD">
        <w:rPr>
          <w:sz w:val="24"/>
          <w:szCs w:val="24"/>
        </w:rPr>
        <w:t xml:space="preserve"> </w:t>
      </w:r>
      <w:r w:rsidR="006203CD" w:rsidRPr="006203CD">
        <w:rPr>
          <w:sz w:val="24"/>
          <w:szCs w:val="24"/>
        </w:rPr>
        <w:t>Vzdělávání</w:t>
      </w:r>
      <w:r w:rsidRPr="006203CD">
        <w:rPr>
          <w:sz w:val="24"/>
          <w:szCs w:val="24"/>
        </w:rPr>
        <w:t xml:space="preserve"> – SC 5.1 (CLLD)</w:t>
      </w:r>
    </w:p>
    <w:p w14:paraId="7CF53549" w14:textId="77777777" w:rsidR="00FE2940" w:rsidRDefault="00FE2940" w:rsidP="00227A0E">
      <w:pPr>
        <w:jc w:val="center"/>
        <w:rPr>
          <w:sz w:val="24"/>
          <w:szCs w:val="24"/>
        </w:rPr>
      </w:pPr>
    </w:p>
    <w:p w14:paraId="4416C4DA" w14:textId="77777777" w:rsidR="00FE2940" w:rsidRDefault="00FE2940" w:rsidP="00227A0E">
      <w:pPr>
        <w:jc w:val="center"/>
        <w:rPr>
          <w:sz w:val="24"/>
          <w:szCs w:val="24"/>
        </w:rPr>
      </w:pPr>
    </w:p>
    <w:p w14:paraId="40A85159" w14:textId="77777777" w:rsidR="00FE2940" w:rsidRDefault="00FE2940" w:rsidP="00227A0E">
      <w:pPr>
        <w:jc w:val="center"/>
        <w:rPr>
          <w:sz w:val="24"/>
          <w:szCs w:val="24"/>
        </w:rPr>
      </w:pPr>
    </w:p>
    <w:p w14:paraId="5AD06429" w14:textId="77777777" w:rsidR="00BF6A84" w:rsidRDefault="00BF6A84" w:rsidP="00227A0E">
      <w:pPr>
        <w:jc w:val="center"/>
        <w:rPr>
          <w:sz w:val="24"/>
          <w:szCs w:val="24"/>
        </w:rPr>
      </w:pPr>
    </w:p>
    <w:p w14:paraId="071E9D7F" w14:textId="77777777" w:rsidR="00BF6A84" w:rsidRDefault="00BF6A84" w:rsidP="00227A0E">
      <w:pPr>
        <w:jc w:val="center"/>
        <w:rPr>
          <w:sz w:val="24"/>
          <w:szCs w:val="24"/>
        </w:rPr>
      </w:pPr>
    </w:p>
    <w:p w14:paraId="010619B3" w14:textId="77777777" w:rsidR="00BF6A84" w:rsidRDefault="00BF6A84" w:rsidP="00227A0E">
      <w:pPr>
        <w:jc w:val="center"/>
        <w:rPr>
          <w:sz w:val="24"/>
          <w:szCs w:val="24"/>
        </w:rPr>
      </w:pPr>
    </w:p>
    <w:p w14:paraId="4CC0C879" w14:textId="77777777" w:rsidR="00BF6A84" w:rsidRDefault="00BF6A84" w:rsidP="00227A0E">
      <w:pPr>
        <w:jc w:val="center"/>
        <w:rPr>
          <w:sz w:val="24"/>
          <w:szCs w:val="24"/>
        </w:rPr>
      </w:pPr>
    </w:p>
    <w:p w14:paraId="60377DD0" w14:textId="77777777" w:rsidR="00BF6A84" w:rsidRDefault="00BF6A84" w:rsidP="00227A0E">
      <w:pPr>
        <w:jc w:val="center"/>
        <w:rPr>
          <w:sz w:val="24"/>
          <w:szCs w:val="24"/>
        </w:rPr>
      </w:pPr>
    </w:p>
    <w:p w14:paraId="4F6D6F10" w14:textId="77777777" w:rsidR="00FE2940" w:rsidRDefault="00FE2940" w:rsidP="00227A0E">
      <w:pPr>
        <w:jc w:val="center"/>
        <w:rPr>
          <w:sz w:val="24"/>
          <w:szCs w:val="24"/>
        </w:rPr>
      </w:pPr>
    </w:p>
    <w:p w14:paraId="4FCDB079" w14:textId="77777777" w:rsidR="00FE2940" w:rsidRDefault="00FE2940" w:rsidP="00227A0E">
      <w:pPr>
        <w:jc w:val="center"/>
        <w:rPr>
          <w:sz w:val="24"/>
          <w:szCs w:val="24"/>
        </w:rPr>
      </w:pPr>
    </w:p>
    <w:p w14:paraId="4D86C12F" w14:textId="77777777" w:rsidR="00FE2940" w:rsidRPr="00D76B1F" w:rsidRDefault="00FE2940" w:rsidP="00227A0E">
      <w:pPr>
        <w:jc w:val="center"/>
        <w:rPr>
          <w:sz w:val="24"/>
          <w:szCs w:val="24"/>
        </w:rPr>
      </w:pP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992"/>
        <w:gridCol w:w="1701"/>
        <w:gridCol w:w="567"/>
        <w:gridCol w:w="1276"/>
        <w:gridCol w:w="1275"/>
        <w:gridCol w:w="304"/>
        <w:gridCol w:w="815"/>
      </w:tblGrid>
      <w:tr w:rsidR="00E43513" w:rsidRPr="001C1F58" w14:paraId="799795F9" w14:textId="77777777" w:rsidTr="00566479">
        <w:trPr>
          <w:trHeight w:val="1099"/>
          <w:jc w:val="center"/>
        </w:trPr>
        <w:tc>
          <w:tcPr>
            <w:tcW w:w="2112" w:type="dxa"/>
            <w:tcBorders>
              <w:bottom w:val="single" w:sz="12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lastRenderedPageBreak/>
              <w:t xml:space="preserve">NÁZEV PROJEKTOVÉHO ZÁMĚRU </w:t>
            </w:r>
          </w:p>
        </w:tc>
        <w:tc>
          <w:tcPr>
            <w:tcW w:w="6930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21FA98" w14:textId="581CA831" w:rsidR="00C566ED" w:rsidRPr="001C1F58" w:rsidRDefault="00227A0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933BE6" w:rsidRPr="001C1F58" w14:paraId="27FF0AFE" w14:textId="77777777" w:rsidTr="00566479">
        <w:trPr>
          <w:trHeight w:val="330"/>
          <w:jc w:val="center"/>
        </w:trPr>
        <w:tc>
          <w:tcPr>
            <w:tcW w:w="2112" w:type="dxa"/>
            <w:vMerge w:val="restart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47615BEE" w14:textId="18D6EFE8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DO INTEGROVANÉ STRATEGIE 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D1097A4" w14:textId="45005FB8" w:rsidR="006E6251" w:rsidRPr="001C1F58" w:rsidRDefault="00EF18AB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423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0967B26" w14:textId="00DEA519" w:rsidR="006E6251" w:rsidRPr="00563031" w:rsidRDefault="00EB5114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563031">
              <w:rPr>
                <w:rFonts w:cs="Arial"/>
                <w:bCs/>
                <w:szCs w:val="20"/>
              </w:rPr>
              <w:t xml:space="preserve">MAS Blaník, z. s. </w:t>
            </w:r>
          </w:p>
        </w:tc>
      </w:tr>
      <w:tr w:rsidR="00563031" w:rsidRPr="001C1F58" w14:paraId="002692D9" w14:textId="77777777" w:rsidTr="00566479">
        <w:trPr>
          <w:trHeight w:val="334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5DF50B91" w14:textId="338AA0D2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>PR IROP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  <w:hideMark/>
          </w:tcPr>
          <w:p w14:paraId="1CC9AE0B" w14:textId="3ABC7E7B" w:rsidR="006E6251" w:rsidRPr="00EE53DC" w:rsidRDefault="00A5535D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proofErr w:type="gramStart"/>
            <w:r w:rsidRPr="00EE53DC">
              <w:rPr>
                <w:rFonts w:ascii="Calibri" w:hAnsi="Calibri" w:cs="Calibri"/>
                <w:bCs/>
              </w:rPr>
              <w:t>IROP -</w:t>
            </w:r>
            <w:r w:rsidR="00A33CB8" w:rsidRPr="00EE53DC">
              <w:rPr>
                <w:rFonts w:ascii="Calibri" w:hAnsi="Calibri" w:cs="Calibri"/>
                <w:bCs/>
              </w:rPr>
              <w:t xml:space="preserve"> VZDĚLÁVÁNÍ</w:t>
            </w:r>
            <w:proofErr w:type="gramEnd"/>
          </w:p>
        </w:tc>
      </w:tr>
      <w:tr w:rsidR="00563031" w:rsidRPr="001C1F58" w14:paraId="7396E241" w14:textId="77777777" w:rsidTr="00566479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36AF24F6" w14:textId="5D09AE36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  <w:hideMark/>
          </w:tcPr>
          <w:p w14:paraId="7829B879" w14:textId="7CE1A6D0" w:rsidR="006E6251" w:rsidRPr="00EE53DC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EE53DC">
              <w:rPr>
                <w:rFonts w:cs="Arial"/>
                <w:bCs/>
                <w:szCs w:val="20"/>
              </w:rPr>
              <w:t> </w:t>
            </w:r>
            <w:r w:rsidR="00EE53DC" w:rsidRPr="00EE53DC">
              <w:rPr>
                <w:rFonts w:cs="Arial"/>
                <w:bCs/>
                <w:szCs w:val="20"/>
              </w:rPr>
              <w:t>48</w:t>
            </w:r>
            <w:r w:rsidR="00EB5114" w:rsidRPr="00EE53DC">
              <w:rPr>
                <w:rFonts w:cs="Arial"/>
                <w:bCs/>
                <w:szCs w:val="20"/>
              </w:rPr>
              <w:t xml:space="preserve">. výzva IROP </w:t>
            </w:r>
            <w:proofErr w:type="gramStart"/>
            <w:r w:rsidR="00EB5114" w:rsidRPr="00EE53DC">
              <w:rPr>
                <w:rFonts w:cs="Arial"/>
                <w:bCs/>
                <w:szCs w:val="20"/>
              </w:rPr>
              <w:t>2021 – 2027</w:t>
            </w:r>
            <w:proofErr w:type="gramEnd"/>
            <w:r w:rsidR="00EB5114" w:rsidRPr="00EE53DC">
              <w:rPr>
                <w:rFonts w:cs="Arial"/>
                <w:bCs/>
                <w:szCs w:val="20"/>
              </w:rPr>
              <w:t xml:space="preserve"> </w:t>
            </w:r>
            <w:r w:rsidR="00EE53DC" w:rsidRPr="00EE53DC">
              <w:rPr>
                <w:rFonts w:cs="Arial"/>
                <w:bCs/>
                <w:szCs w:val="20"/>
              </w:rPr>
              <w:t>VZDĚLÁVÁNÍ</w:t>
            </w:r>
            <w:r w:rsidR="00EB5114" w:rsidRPr="00EE53DC">
              <w:rPr>
                <w:rFonts w:cs="Arial"/>
                <w:bCs/>
                <w:szCs w:val="20"/>
              </w:rPr>
              <w:t xml:space="preserve"> – SC 5.1. (CLLD)</w:t>
            </w:r>
          </w:p>
        </w:tc>
      </w:tr>
      <w:tr w:rsidR="00933BE6" w:rsidRPr="001C1F58" w14:paraId="1AB9F43A" w14:textId="77777777" w:rsidTr="00566479">
        <w:trPr>
          <w:trHeight w:val="255"/>
          <w:jc w:val="center"/>
        </w:trPr>
        <w:tc>
          <w:tcPr>
            <w:tcW w:w="2112" w:type="dxa"/>
            <w:vMerge/>
            <w:tcBorders>
              <w:bottom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5E8490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4237" w:type="dxa"/>
            <w:gridSpan w:val="5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4615AB" w14:textId="1CE4A65F" w:rsidR="006E6251" w:rsidRPr="00EE53DC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EE53DC">
              <w:rPr>
                <w:rFonts w:cs="Arial"/>
                <w:bCs/>
                <w:szCs w:val="20"/>
              </w:rPr>
              <w:t> </w:t>
            </w:r>
            <w:r w:rsidR="00EB5114" w:rsidRPr="00EE53DC">
              <w:rPr>
                <w:rFonts w:cs="Arial"/>
                <w:bCs/>
                <w:szCs w:val="20"/>
              </w:rPr>
              <w:t xml:space="preserve">Výzva č. </w:t>
            </w:r>
            <w:r w:rsidR="00EE53DC" w:rsidRPr="00EE53DC">
              <w:rPr>
                <w:rFonts w:cs="Arial"/>
                <w:bCs/>
                <w:szCs w:val="20"/>
              </w:rPr>
              <w:t>2</w:t>
            </w:r>
            <w:r w:rsidR="00EB5114" w:rsidRPr="00EE53DC">
              <w:rPr>
                <w:rFonts w:cs="Arial"/>
                <w:bCs/>
                <w:szCs w:val="20"/>
              </w:rPr>
              <w:t xml:space="preserve"> IROP </w:t>
            </w:r>
            <w:r w:rsidR="00EE53DC" w:rsidRPr="00EE53DC">
              <w:rPr>
                <w:rFonts w:cs="Arial"/>
                <w:bCs/>
                <w:szCs w:val="20"/>
              </w:rPr>
              <w:t>– VZDĚLÁVÁNÍ</w:t>
            </w:r>
          </w:p>
        </w:tc>
      </w:tr>
      <w:tr w:rsidR="00D752EF" w:rsidRPr="001C1F58" w14:paraId="011F8DCC" w14:textId="77777777" w:rsidTr="00566479">
        <w:trPr>
          <w:trHeight w:val="1121"/>
          <w:jc w:val="center"/>
        </w:trPr>
        <w:tc>
          <w:tcPr>
            <w:tcW w:w="21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A39C725" w14:textId="77777777" w:rsidR="00227A0E" w:rsidRPr="00EC5DBF" w:rsidRDefault="006A6BCB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EC5DBF">
              <w:rPr>
                <w:rFonts w:cs="Arial"/>
                <w:b/>
                <w:bCs/>
                <w:szCs w:val="20"/>
              </w:rPr>
              <w:t xml:space="preserve">AKTIVITA </w:t>
            </w:r>
          </w:p>
          <w:p w14:paraId="6F950FD0" w14:textId="6F3E432D" w:rsidR="006A6BCB" w:rsidRPr="006A6BCB" w:rsidRDefault="006A6BCB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EC5DBF">
              <w:rPr>
                <w:rFonts w:cs="Arial"/>
                <w:szCs w:val="20"/>
              </w:rPr>
              <w:t>(nehodící se</w:t>
            </w:r>
            <w:r w:rsidR="00227A0E" w:rsidRPr="00EC5DBF">
              <w:rPr>
                <w:rFonts w:cs="Arial"/>
                <w:szCs w:val="20"/>
              </w:rPr>
              <w:t xml:space="preserve"> </w:t>
            </w:r>
            <w:r w:rsidRPr="00EC5DBF">
              <w:rPr>
                <w:rFonts w:cs="Arial"/>
                <w:szCs w:val="20"/>
              </w:rPr>
              <w:t>vymažte)</w:t>
            </w:r>
          </w:p>
        </w:tc>
        <w:tc>
          <w:tcPr>
            <w:tcW w:w="6930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B25A69" w14:textId="77777777" w:rsidR="00EC5DBF" w:rsidRDefault="00EC5DBF" w:rsidP="00EC5DBF">
            <w:pPr>
              <w:jc w:val="both"/>
            </w:pPr>
            <w:r>
              <w:t>Infrastruktura základní škol ve vazbě na odborné učebny a učebny neúplných škol:</w:t>
            </w:r>
          </w:p>
          <w:p w14:paraId="05435C4B" w14:textId="77777777" w:rsidR="00EC5DBF" w:rsidRDefault="00EC5DBF" w:rsidP="00EC5DB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vybudování, modernizace a vybavení odborných učeben ZŠ ve vazbě na přírodní vědy, polytechnické vzdělávání, cizí jazyky, práci s digitálními technologiemi;</w:t>
            </w:r>
          </w:p>
          <w:p w14:paraId="04385D53" w14:textId="77777777" w:rsidR="00EC5DBF" w:rsidRDefault="00EC5DBF" w:rsidP="00EC5DB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vnitřní konektivita školy;</w:t>
            </w:r>
          </w:p>
          <w:p w14:paraId="0160F5D9" w14:textId="77777777" w:rsidR="00EC5DBF" w:rsidRDefault="00EC5DBF" w:rsidP="00EC5DB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školní družiny a školní kluby;</w:t>
            </w:r>
          </w:p>
          <w:p w14:paraId="7FC43E40" w14:textId="77777777" w:rsidR="00EC5DBF" w:rsidRDefault="00EC5DBF" w:rsidP="00EC5DB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učebny neúplných škol</w:t>
            </w:r>
          </w:p>
          <w:p w14:paraId="5F4F5292" w14:textId="269514D7" w:rsidR="006A6BCB" w:rsidRPr="006A6BCB" w:rsidRDefault="00EC5DBF" w:rsidP="00EC5DB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doprovodná část projektu: budování a modernizace zázemí</w:t>
            </w:r>
          </w:p>
        </w:tc>
      </w:tr>
      <w:tr w:rsidR="00933BE6" w:rsidRPr="001C1F58" w14:paraId="5A0A59D6" w14:textId="77777777" w:rsidTr="00566479">
        <w:trPr>
          <w:trHeight w:val="255"/>
          <w:jc w:val="center"/>
        </w:trPr>
        <w:tc>
          <w:tcPr>
            <w:tcW w:w="2112" w:type="dxa"/>
            <w:vMerge w:val="restart"/>
            <w:tcBorders>
              <w:top w:val="single" w:sz="12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ADB03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6F317C8C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423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83F99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563031" w:rsidRPr="001C1F58" w14:paraId="40600B07" w14:textId="77777777" w:rsidTr="00566479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5A2553F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6513E44E" w14:textId="3A64F215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 w:rsidR="00EF18AB"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, obec, psč)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  <w:hideMark/>
          </w:tcPr>
          <w:p w14:paraId="472A648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563031" w:rsidRPr="001C1F58" w14:paraId="564867B6" w14:textId="77777777" w:rsidTr="00566479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3F93DFE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2701DBB7" w14:textId="6D0FF1C8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 w:rsidR="00455349"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  <w:hideMark/>
          </w:tcPr>
          <w:p w14:paraId="0D56CEC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563031" w:rsidRPr="001C1F58" w14:paraId="3062ED0F" w14:textId="77777777" w:rsidTr="00566479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32BF97C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7B2E348F" w14:textId="4DA7DA1B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 w:rsidR="001115D4">
              <w:rPr>
                <w:rFonts w:cs="Arial"/>
                <w:szCs w:val="20"/>
              </w:rPr>
              <w:t>forma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  <w:hideMark/>
          </w:tcPr>
          <w:p w14:paraId="36A3438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563031" w:rsidRPr="001C1F58" w14:paraId="7A80B05A" w14:textId="77777777" w:rsidTr="00566479">
        <w:trPr>
          <w:trHeight w:val="5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5E2D2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069036D4" w14:textId="3B672CC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  <w:hideMark/>
          </w:tcPr>
          <w:p w14:paraId="6594049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933BE6" w:rsidRPr="001C1F58" w14:paraId="34B1ACCC" w14:textId="77777777" w:rsidTr="00566479">
        <w:trPr>
          <w:trHeight w:val="525"/>
          <w:jc w:val="center"/>
        </w:trPr>
        <w:tc>
          <w:tcPr>
            <w:tcW w:w="2112" w:type="dxa"/>
            <w:vMerge/>
            <w:tcBorders>
              <w:bottom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5FA5FF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13F3BC0" w14:textId="002DA883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4237" w:type="dxa"/>
            <w:gridSpan w:val="5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E40C1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933BE6" w:rsidRPr="001C1F58" w14:paraId="14A7BAE3" w14:textId="77777777" w:rsidTr="00566479">
        <w:trPr>
          <w:trHeight w:val="525"/>
          <w:jc w:val="center"/>
        </w:trPr>
        <w:tc>
          <w:tcPr>
            <w:tcW w:w="2112" w:type="dxa"/>
            <w:vMerge w:val="restart"/>
            <w:tcBorders>
              <w:top w:val="single" w:sz="12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F3ED60B" w14:textId="57082B83" w:rsidR="00FB41F7" w:rsidRPr="001C1F58" w:rsidRDefault="00FB41F7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</w:t>
            </w:r>
            <w:r>
              <w:rPr>
                <w:rFonts w:cs="Arial"/>
                <w:b/>
                <w:bCs/>
                <w:szCs w:val="20"/>
              </w:rPr>
              <w:t>OVÉM ZÁMĚRU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8A625DC" w14:textId="412DD6CA" w:rsidR="00FB41F7" w:rsidRPr="001C1F58" w:rsidRDefault="00E43513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podrobný </w:t>
            </w:r>
            <w:r w:rsidR="00FB41F7" w:rsidRPr="001C1F58">
              <w:rPr>
                <w:rFonts w:cs="Arial"/>
                <w:szCs w:val="20"/>
              </w:rPr>
              <w:t xml:space="preserve">popis </w:t>
            </w:r>
            <w:r w:rsidR="00FB41F7">
              <w:rPr>
                <w:rFonts w:cs="Arial"/>
                <w:szCs w:val="20"/>
              </w:rPr>
              <w:t xml:space="preserve">a podporované aktivity </w:t>
            </w:r>
          </w:p>
        </w:tc>
        <w:tc>
          <w:tcPr>
            <w:tcW w:w="423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0735CD" w14:textId="77777777" w:rsidR="00FB41F7" w:rsidRPr="001C1F58" w:rsidRDefault="00FB41F7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933BE6" w:rsidRPr="001C1F58" w14:paraId="248AD7B9" w14:textId="77777777" w:rsidTr="00566479">
        <w:trPr>
          <w:trHeight w:val="52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01B95FE6" w14:textId="77777777" w:rsidR="00FB41F7" w:rsidRPr="001C1F58" w:rsidRDefault="00FB41F7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3FA0AE55" w14:textId="74E0F07A" w:rsidR="00FB41F7" w:rsidRPr="001C1F58" w:rsidRDefault="00FB41F7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cíle 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  <w:hideMark/>
          </w:tcPr>
          <w:p w14:paraId="124CBA11" w14:textId="77777777" w:rsidR="00FB41F7" w:rsidRPr="001C1F58" w:rsidRDefault="00FB41F7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933BE6" w:rsidRPr="001C1F58" w14:paraId="194D8DAC" w14:textId="77777777" w:rsidTr="00566479">
        <w:trPr>
          <w:trHeight w:val="52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7D829ADC" w14:textId="77777777" w:rsidR="00FB41F7" w:rsidRPr="001C1F58" w:rsidRDefault="00FB41F7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167BF524" w14:textId="47CF4042" w:rsidR="00FB41F7" w:rsidRPr="001C1F58" w:rsidRDefault="00FB41F7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 xml:space="preserve">důvodnění potřebnosti a popis stávajícího stavu 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  <w:hideMark/>
          </w:tcPr>
          <w:p w14:paraId="2C782C70" w14:textId="77777777" w:rsidR="00FB41F7" w:rsidRPr="001C1F58" w:rsidRDefault="00FB41F7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933BE6" w:rsidRPr="001C1F58" w14:paraId="6C7DC1F6" w14:textId="77777777" w:rsidTr="00566479">
        <w:trPr>
          <w:trHeight w:val="52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4F40AFD0" w14:textId="77777777" w:rsidR="00FB41F7" w:rsidRPr="001C1F58" w:rsidRDefault="00FB41F7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7FA59E78" w14:textId="4353FF95" w:rsidR="00FB41F7" w:rsidRPr="001C1F58" w:rsidRDefault="00FB41F7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místo realizace projektu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  <w:hideMark/>
          </w:tcPr>
          <w:p w14:paraId="0FBD4E9E" w14:textId="77777777" w:rsidR="00FB41F7" w:rsidRPr="001C1F58" w:rsidRDefault="00FB41F7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AA53C6" w:rsidRPr="001C1F58" w14:paraId="451411F7" w14:textId="77777777" w:rsidTr="00566479">
        <w:trPr>
          <w:trHeight w:val="1155"/>
          <w:jc w:val="center"/>
        </w:trPr>
        <w:tc>
          <w:tcPr>
            <w:tcW w:w="2112" w:type="dxa"/>
            <w:vMerge/>
            <w:tcBorders>
              <w:bottom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F86EDE8" w14:textId="77777777" w:rsidR="00FB41F7" w:rsidRPr="001C1F58" w:rsidRDefault="00FB41F7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61BAB7" w14:textId="3E13DB42" w:rsidR="00FB41F7" w:rsidRPr="001C1F58" w:rsidRDefault="00FB41F7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stav připravenosti projektu</w:t>
            </w:r>
            <w:r>
              <w:rPr>
                <w:rFonts w:cs="Arial"/>
                <w:szCs w:val="20"/>
              </w:rPr>
              <w:t xml:space="preserve"> (v jaké fázi připravenosti se nachází projektový záměr vzhledem k podání žádosti o podporu </w:t>
            </w:r>
            <w:r w:rsidR="000755B9">
              <w:rPr>
                <w:rFonts w:cs="Arial"/>
                <w:szCs w:val="20"/>
              </w:rPr>
              <w:t xml:space="preserve">do MS2021+ </w:t>
            </w:r>
            <w:r>
              <w:rPr>
                <w:rFonts w:cs="Arial"/>
                <w:szCs w:val="20"/>
              </w:rPr>
              <w:t xml:space="preserve">– zpracované přílohy (podklady pro hodnocení, stavební </w:t>
            </w:r>
            <w:proofErr w:type="gramStart"/>
            <w:r>
              <w:rPr>
                <w:rFonts w:cs="Arial"/>
                <w:szCs w:val="20"/>
              </w:rPr>
              <w:t>dokumentace</w:t>
            </w:r>
            <w:r w:rsidR="00A33CB8">
              <w:rPr>
                <w:rFonts w:cs="Arial"/>
                <w:szCs w:val="20"/>
              </w:rPr>
              <w:t>,</w:t>
            </w:r>
            <w:proofErr w:type="gramEnd"/>
            <w:r w:rsidR="00A33CB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atd.), případně v jaké fázi realizace se nachází </w:t>
            </w:r>
            <w:r>
              <w:rPr>
                <w:rFonts w:cs="Arial"/>
                <w:szCs w:val="20"/>
              </w:rPr>
              <w:lastRenderedPageBreak/>
              <w:t>předkládaný projektový záměr</w:t>
            </w:r>
          </w:p>
        </w:tc>
        <w:tc>
          <w:tcPr>
            <w:tcW w:w="4237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EBBA" w14:textId="77777777" w:rsidR="00FB41F7" w:rsidRPr="001C1F58" w:rsidRDefault="00FB41F7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lastRenderedPageBreak/>
              <w:t> </w:t>
            </w:r>
          </w:p>
        </w:tc>
      </w:tr>
      <w:tr w:rsidR="00933BE6" w:rsidRPr="001C1F58" w14:paraId="25677178" w14:textId="77777777" w:rsidTr="00566479">
        <w:trPr>
          <w:trHeight w:val="73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</w:tcPr>
          <w:p w14:paraId="376703DA" w14:textId="77777777" w:rsidR="001F4485" w:rsidRPr="001C1F58" w:rsidRDefault="001F448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0B9632" w14:textId="6F93B433" w:rsidR="001F4485" w:rsidRPr="001C1F58" w:rsidRDefault="001F4485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vazba projektu na projekty žadatele financované z dalších dotačních zdrojů </w:t>
            </w:r>
          </w:p>
        </w:tc>
        <w:tc>
          <w:tcPr>
            <w:tcW w:w="4237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58DA108" w14:textId="77777777" w:rsidR="001F4485" w:rsidRPr="001C1F58" w:rsidRDefault="001F4485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933BE6" w:rsidRPr="001C1F58" w14:paraId="182C45E1" w14:textId="77777777" w:rsidTr="00566479">
        <w:trPr>
          <w:trHeight w:val="255"/>
          <w:jc w:val="center"/>
        </w:trPr>
        <w:tc>
          <w:tcPr>
            <w:tcW w:w="2112" w:type="dxa"/>
            <w:vMerge w:val="restart"/>
            <w:shd w:val="clear" w:color="auto" w:fill="BDD6EE" w:themeFill="accent5" w:themeFillTint="66"/>
            <w:noWrap/>
            <w:vAlign w:val="center"/>
          </w:tcPr>
          <w:p w14:paraId="71D44EBF" w14:textId="6D29C1A2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HARMONOGRAM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8DDEAB9" w14:textId="75B020CC" w:rsidR="00D76B1F" w:rsidRDefault="00E80828" w:rsidP="00D76B1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D76B1F" w:rsidRPr="001C1F58">
              <w:rPr>
                <w:rFonts w:cs="Arial"/>
                <w:szCs w:val="20"/>
              </w:rPr>
              <w:t>ředpokládan</w:t>
            </w:r>
            <w:r>
              <w:rPr>
                <w:rFonts w:cs="Arial"/>
                <w:szCs w:val="20"/>
              </w:rPr>
              <w:t>ý</w:t>
            </w:r>
            <w:r w:rsidR="00D76B1F" w:rsidRPr="001C1F58">
              <w:rPr>
                <w:rFonts w:cs="Arial"/>
                <w:szCs w:val="20"/>
              </w:rPr>
              <w:t xml:space="preserve"> </w:t>
            </w:r>
            <w:r w:rsidR="00874F18">
              <w:rPr>
                <w:rFonts w:cs="Arial"/>
                <w:szCs w:val="20"/>
              </w:rPr>
              <w:t>termín</w:t>
            </w:r>
            <w:r>
              <w:rPr>
                <w:rFonts w:cs="Arial"/>
                <w:szCs w:val="20"/>
              </w:rPr>
              <w:t xml:space="preserve"> pro </w:t>
            </w:r>
            <w:r w:rsidR="00D76B1F" w:rsidRPr="001C1F58">
              <w:rPr>
                <w:rFonts w:cs="Arial"/>
                <w:szCs w:val="20"/>
              </w:rPr>
              <w:t>podání žádosti o podporu do výzvy ŘO</w:t>
            </w:r>
            <w:r w:rsidR="00874F1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</w:tcPr>
          <w:p w14:paraId="5337A11A" w14:textId="2B57E4C7" w:rsidR="00D76B1F" w:rsidRDefault="00874F18" w:rsidP="00D76B1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DD.MM.RRRR</w:t>
            </w:r>
          </w:p>
        </w:tc>
      </w:tr>
      <w:tr w:rsidR="00933BE6" w:rsidRPr="001C1F58" w14:paraId="0ECE6DDA" w14:textId="77777777" w:rsidTr="00566479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296B6BE6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91727A1" w14:textId="040BA4F9" w:rsidR="00D76B1F" w:rsidRDefault="00874F18" w:rsidP="00D76B1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D76B1F">
              <w:rPr>
                <w:rFonts w:cs="Arial"/>
                <w:szCs w:val="20"/>
              </w:rPr>
              <w:t>ředpokláda</w:t>
            </w:r>
            <w:r>
              <w:rPr>
                <w:rFonts w:cs="Arial"/>
                <w:szCs w:val="20"/>
              </w:rPr>
              <w:t>ný termín</w:t>
            </w:r>
            <w:r w:rsidR="00E80828">
              <w:rPr>
                <w:rFonts w:cs="Arial"/>
                <w:szCs w:val="20"/>
              </w:rPr>
              <w:t xml:space="preserve"> </w:t>
            </w:r>
            <w:r w:rsidR="00D76B1F" w:rsidRPr="001C1F58">
              <w:rPr>
                <w:rFonts w:cs="Arial"/>
                <w:szCs w:val="20"/>
              </w:rPr>
              <w:t xml:space="preserve">zahájení realizace projektu 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</w:tcPr>
          <w:p w14:paraId="55F0B7F7" w14:textId="409DED7E" w:rsidR="00D76B1F" w:rsidRDefault="00874F18" w:rsidP="00D76B1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DD.MM.RRRR</w:t>
            </w:r>
          </w:p>
        </w:tc>
      </w:tr>
      <w:tr w:rsidR="00933BE6" w:rsidRPr="001C1F58" w14:paraId="2DFD52FB" w14:textId="77777777" w:rsidTr="00566479">
        <w:trPr>
          <w:trHeight w:val="255"/>
          <w:jc w:val="center"/>
        </w:trPr>
        <w:tc>
          <w:tcPr>
            <w:tcW w:w="2112" w:type="dxa"/>
            <w:vMerge/>
            <w:tcBorders>
              <w:bottom w:val="single" w:sz="12" w:space="0" w:color="auto"/>
            </w:tcBorders>
            <w:shd w:val="clear" w:color="auto" w:fill="BDD6EE" w:themeFill="accent5" w:themeFillTint="66"/>
            <w:noWrap/>
            <w:vAlign w:val="center"/>
          </w:tcPr>
          <w:p w14:paraId="2ED25B0C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FB99A0" w14:textId="2FE49E60" w:rsidR="00D76B1F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předpokládan</w:t>
            </w:r>
            <w:r w:rsidR="00D7283A">
              <w:rPr>
                <w:rFonts w:cs="Arial"/>
                <w:szCs w:val="20"/>
              </w:rPr>
              <w:t>ý</w:t>
            </w:r>
            <w:r>
              <w:rPr>
                <w:rFonts w:cs="Arial"/>
                <w:szCs w:val="20"/>
              </w:rPr>
              <w:t xml:space="preserve"> </w:t>
            </w:r>
            <w:r w:rsidR="00874F18">
              <w:rPr>
                <w:rFonts w:cs="Arial"/>
                <w:szCs w:val="20"/>
              </w:rPr>
              <w:t>termín</w:t>
            </w:r>
            <w:r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 xml:space="preserve">ukončení realizace projektu 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</w:tcPr>
          <w:p w14:paraId="21114128" w14:textId="31EE5670" w:rsidR="00D76B1F" w:rsidRDefault="00874F18" w:rsidP="00D76B1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DD.MM.RRRR</w:t>
            </w:r>
          </w:p>
        </w:tc>
      </w:tr>
      <w:tr w:rsidR="00AA53C6" w:rsidRPr="001C1F58" w14:paraId="5C4172F1" w14:textId="77777777" w:rsidTr="00566479">
        <w:trPr>
          <w:trHeight w:val="255"/>
          <w:jc w:val="center"/>
        </w:trPr>
        <w:tc>
          <w:tcPr>
            <w:tcW w:w="2112" w:type="dxa"/>
            <w:vMerge w:val="restart"/>
            <w:tcBorders>
              <w:top w:val="single" w:sz="12" w:space="0" w:color="auto"/>
            </w:tcBorders>
            <w:shd w:val="clear" w:color="auto" w:fill="BDD6EE" w:themeFill="accent5" w:themeFillTint="66"/>
            <w:noWrap/>
            <w:vAlign w:val="center"/>
          </w:tcPr>
          <w:p w14:paraId="1829DB83" w14:textId="77777777" w:rsidR="00D76B1F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FINANCOVÁNÍ </w:t>
            </w:r>
          </w:p>
          <w:p w14:paraId="3D91C7D7" w14:textId="42A41434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CAC47BE" w14:textId="6E4D7AFE" w:rsidR="00D76B1F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3422" w:type="dxa"/>
            <w:gridSpan w:val="4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8490630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81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47F21D3" w14:textId="6852AC50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933BE6" w:rsidRPr="001C1F58" w14:paraId="04C41125" w14:textId="77777777" w:rsidTr="00566479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  <w:hideMark/>
          </w:tcPr>
          <w:p w14:paraId="0C78DFF7" w14:textId="0CCF73B2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1434B244" w14:textId="74C44121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 xml:space="preserve">elkové způsobilé výdaje </w:t>
            </w:r>
            <w:r w:rsidR="00874F18">
              <w:rPr>
                <w:rFonts w:cs="Arial"/>
                <w:szCs w:val="20"/>
              </w:rPr>
              <w:t>CZV</w:t>
            </w:r>
          </w:p>
        </w:tc>
        <w:tc>
          <w:tcPr>
            <w:tcW w:w="3422" w:type="dxa"/>
            <w:gridSpan w:val="4"/>
            <w:shd w:val="clear" w:color="auto" w:fill="auto"/>
            <w:noWrap/>
            <w:vAlign w:val="center"/>
            <w:hideMark/>
          </w:tcPr>
          <w:p w14:paraId="44A7A2A2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6E170913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33BE6" w:rsidRPr="001C1F58" w14:paraId="1B14F3B5" w14:textId="77777777" w:rsidTr="00566479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70D27A00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559F4FBB" w14:textId="160BB427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příspěvek unie </w:t>
            </w:r>
            <w:proofErr w:type="gramStart"/>
            <w:r w:rsidR="00874F18">
              <w:rPr>
                <w:rFonts w:cs="Arial"/>
                <w:szCs w:val="20"/>
              </w:rPr>
              <w:t>80%</w:t>
            </w:r>
            <w:proofErr w:type="gramEnd"/>
            <w:r w:rsidR="00874F18">
              <w:rPr>
                <w:rFonts w:cs="Arial"/>
                <w:szCs w:val="20"/>
              </w:rPr>
              <w:t xml:space="preserve"> z CZV</w:t>
            </w:r>
          </w:p>
        </w:tc>
        <w:tc>
          <w:tcPr>
            <w:tcW w:w="3422" w:type="dxa"/>
            <w:gridSpan w:val="4"/>
            <w:shd w:val="clear" w:color="auto" w:fill="auto"/>
            <w:noWrap/>
            <w:vAlign w:val="center"/>
            <w:hideMark/>
          </w:tcPr>
          <w:p w14:paraId="5BC28AFB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515A950D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33BE6" w:rsidRPr="001C1F58" w14:paraId="06D8D164" w14:textId="77777777" w:rsidTr="00566479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0DD63462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6DA44DF8" w14:textId="3F22E1EC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národní veřejné </w:t>
            </w:r>
            <w:proofErr w:type="gramStart"/>
            <w:r w:rsidRPr="001C1F58">
              <w:rPr>
                <w:rFonts w:cs="Arial"/>
                <w:szCs w:val="20"/>
              </w:rPr>
              <w:t xml:space="preserve">zdroje </w:t>
            </w:r>
            <w:r w:rsidR="00874F18">
              <w:rPr>
                <w:rFonts w:cs="Arial"/>
                <w:szCs w:val="20"/>
              </w:rPr>
              <w:t xml:space="preserve"> 15</w:t>
            </w:r>
            <w:proofErr w:type="gramEnd"/>
            <w:r w:rsidR="00874F18">
              <w:rPr>
                <w:rFonts w:cs="Arial"/>
                <w:szCs w:val="20"/>
              </w:rPr>
              <w:t>% z CZV</w:t>
            </w:r>
          </w:p>
        </w:tc>
        <w:tc>
          <w:tcPr>
            <w:tcW w:w="3422" w:type="dxa"/>
            <w:gridSpan w:val="4"/>
            <w:shd w:val="clear" w:color="auto" w:fill="auto"/>
            <w:noWrap/>
            <w:vAlign w:val="center"/>
            <w:hideMark/>
          </w:tcPr>
          <w:p w14:paraId="5350100A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41842DAB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33BE6" w:rsidRPr="001C1F58" w14:paraId="57D74D95" w14:textId="77777777" w:rsidTr="00566479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46E59BC1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71951E51" w14:textId="70C7B10A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vlastní zdroje </w:t>
            </w:r>
            <w:proofErr w:type="gramStart"/>
            <w:r w:rsidRPr="001C1F58">
              <w:rPr>
                <w:rFonts w:cs="Arial"/>
                <w:szCs w:val="20"/>
              </w:rPr>
              <w:t>příjemce</w:t>
            </w:r>
            <w:r>
              <w:rPr>
                <w:rFonts w:cs="Arial"/>
                <w:szCs w:val="20"/>
              </w:rPr>
              <w:t xml:space="preserve"> </w:t>
            </w:r>
            <w:r w:rsidR="00874F18">
              <w:rPr>
                <w:rFonts w:cs="Arial"/>
                <w:szCs w:val="20"/>
              </w:rPr>
              <w:t xml:space="preserve"> 5</w:t>
            </w:r>
            <w:proofErr w:type="gramEnd"/>
            <w:r w:rsidR="00874F18">
              <w:rPr>
                <w:rFonts w:cs="Arial"/>
                <w:szCs w:val="20"/>
              </w:rPr>
              <w:t xml:space="preserve"> % z CZV</w:t>
            </w:r>
          </w:p>
        </w:tc>
        <w:tc>
          <w:tcPr>
            <w:tcW w:w="3422" w:type="dxa"/>
            <w:gridSpan w:val="4"/>
            <w:shd w:val="clear" w:color="auto" w:fill="auto"/>
            <w:noWrap/>
            <w:vAlign w:val="center"/>
            <w:hideMark/>
          </w:tcPr>
          <w:p w14:paraId="00B8F627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52C7D8DC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AA53C6" w:rsidRPr="001C1F58" w14:paraId="4026E81C" w14:textId="77777777" w:rsidTr="00566479">
        <w:trPr>
          <w:trHeight w:val="255"/>
          <w:jc w:val="center"/>
        </w:trPr>
        <w:tc>
          <w:tcPr>
            <w:tcW w:w="2112" w:type="dxa"/>
            <w:vMerge/>
            <w:tcBorders>
              <w:bottom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9C83460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108E529F" w14:textId="3C0F8534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3422" w:type="dxa"/>
            <w:gridSpan w:val="4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044819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81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4EB29D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563031" w:rsidRPr="001C1F58" w14:paraId="6657C722" w14:textId="77777777" w:rsidTr="00566479">
        <w:trPr>
          <w:trHeight w:val="715"/>
          <w:jc w:val="center"/>
        </w:trPr>
        <w:tc>
          <w:tcPr>
            <w:tcW w:w="2112" w:type="dxa"/>
            <w:vMerge w:val="restart"/>
            <w:tcBorders>
              <w:top w:val="single" w:sz="12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86441CA" w14:textId="583038CE" w:rsidR="00D76B1F" w:rsidRPr="002D65DC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INDIKÁTORY </w:t>
            </w:r>
            <w:r w:rsidR="002D65DC">
              <w:rPr>
                <w:rFonts w:cs="Arial"/>
                <w:szCs w:val="20"/>
              </w:rPr>
              <w:t>(</w:t>
            </w:r>
            <w:r w:rsidR="002D65DC" w:rsidRPr="002F488D">
              <w:rPr>
                <w:rFonts w:cs="Arial"/>
                <w:szCs w:val="20"/>
              </w:rPr>
              <w:t>doplňte</w:t>
            </w:r>
            <w:r w:rsidR="00527A6C" w:rsidRPr="002F488D">
              <w:rPr>
                <w:rFonts w:cs="Arial"/>
                <w:szCs w:val="20"/>
              </w:rPr>
              <w:t xml:space="preserve"> hodnoty indikátorů relevantních pro předkládaný projektový záměr, postupujte v souladu se Specifickými pravidly pro příjemce a žadatele </w:t>
            </w:r>
            <w:r w:rsidR="002F488D" w:rsidRPr="002F488D">
              <w:rPr>
                <w:rFonts w:cs="Arial"/>
                <w:bCs/>
                <w:szCs w:val="20"/>
              </w:rPr>
              <w:t xml:space="preserve">48. výzva IROP </w:t>
            </w:r>
            <w:proofErr w:type="gramStart"/>
            <w:r w:rsidR="002F488D" w:rsidRPr="002F488D">
              <w:rPr>
                <w:rFonts w:cs="Arial"/>
                <w:bCs/>
                <w:szCs w:val="20"/>
              </w:rPr>
              <w:t>2021 – 2027</w:t>
            </w:r>
            <w:proofErr w:type="gramEnd"/>
            <w:r w:rsidR="002F488D" w:rsidRPr="002F488D">
              <w:rPr>
                <w:rFonts w:cs="Arial"/>
                <w:bCs/>
                <w:szCs w:val="20"/>
              </w:rPr>
              <w:t xml:space="preserve"> VZDĚLÁVÁNÍ – SC 5.1. (CLLD))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393CD09A" w14:textId="77777777" w:rsidR="00D76B1F" w:rsidRPr="00933BE6" w:rsidRDefault="00D76B1F" w:rsidP="00D76B1F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933BE6">
              <w:rPr>
                <w:rFonts w:cs="Arial"/>
                <w:b/>
                <w:bCs/>
                <w:sz w:val="20"/>
                <w:szCs w:val="20"/>
              </w:rPr>
              <w:t>kód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6D1B8546" w14:textId="77777777" w:rsidR="00D76B1F" w:rsidRPr="00933BE6" w:rsidRDefault="00D76B1F" w:rsidP="00D76B1F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933BE6">
              <w:rPr>
                <w:rFonts w:cs="Arial"/>
                <w:b/>
                <w:bCs/>
                <w:sz w:val="20"/>
                <w:szCs w:val="20"/>
              </w:rPr>
              <w:t>název indikátoru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53D4CCC2" w14:textId="77777777" w:rsidR="00D76B1F" w:rsidRPr="00933BE6" w:rsidRDefault="00D76B1F" w:rsidP="00D76B1F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933BE6">
              <w:rPr>
                <w:rFonts w:cs="Arial"/>
                <w:b/>
                <w:bCs/>
                <w:sz w:val="20"/>
                <w:szCs w:val="20"/>
              </w:rPr>
              <w:t>měrná jednotka indikátoru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25C011E9" w14:textId="77777777" w:rsidR="00D76B1F" w:rsidRPr="00933BE6" w:rsidRDefault="00D76B1F" w:rsidP="00D76B1F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933BE6">
              <w:rPr>
                <w:rFonts w:cs="Arial"/>
                <w:b/>
                <w:bCs/>
                <w:sz w:val="20"/>
                <w:szCs w:val="20"/>
              </w:rPr>
              <w:t>výchozí hodnota indikátoru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  <w:hideMark/>
          </w:tcPr>
          <w:p w14:paraId="2C62D37A" w14:textId="12F2EB8E" w:rsidR="00D76B1F" w:rsidRPr="00933BE6" w:rsidRDefault="00D76B1F" w:rsidP="00D76B1F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 w:val="20"/>
                <w:szCs w:val="20"/>
              </w:rPr>
            </w:pPr>
            <w:r w:rsidRPr="00933BE6">
              <w:rPr>
                <w:rFonts w:cs="Arial"/>
                <w:b/>
                <w:bCs/>
                <w:sz w:val="20"/>
                <w:szCs w:val="20"/>
              </w:rPr>
              <w:t>cílová hodnota indikátoru</w:t>
            </w:r>
          </w:p>
        </w:tc>
      </w:tr>
      <w:tr w:rsidR="00227A0E" w:rsidRPr="001C1F58" w14:paraId="316FA2AB" w14:textId="77777777" w:rsidTr="00A33CB8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507F5F0F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16E9804" w14:textId="763BE948" w:rsidR="00D76B1F" w:rsidRPr="001C1F58" w:rsidRDefault="009244BF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t>500 002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4ACABBED" w14:textId="42522C12" w:rsidR="00D76B1F" w:rsidRPr="00273189" w:rsidRDefault="00273189" w:rsidP="00273189">
            <w:pPr>
              <w:jc w:val="both"/>
            </w:pPr>
            <w:r w:rsidRPr="0017202E">
              <w:t>Počet podpořených škol či vzdělávacích zařízen</w:t>
            </w:r>
            <w:r>
              <w:t>í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985135" w14:textId="1E6AC356" w:rsidR="00D76B1F" w:rsidRPr="002D65DC" w:rsidRDefault="00D76B1F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703D7E" w14:textId="77777777" w:rsidR="00D76B1F" w:rsidRPr="002D65DC" w:rsidRDefault="00D76B1F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D65DC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119" w:type="dxa"/>
            <w:gridSpan w:val="2"/>
            <w:shd w:val="clear" w:color="auto" w:fill="auto"/>
            <w:noWrap/>
            <w:vAlign w:val="center"/>
            <w:hideMark/>
          </w:tcPr>
          <w:p w14:paraId="111017D9" w14:textId="77777777" w:rsidR="00D76B1F" w:rsidRPr="002D65DC" w:rsidRDefault="00D76B1F" w:rsidP="00D76B1F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227A0E" w:rsidRPr="001C1F58" w14:paraId="735C15A9" w14:textId="77777777" w:rsidTr="00A33CB8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22C054DD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784547D" w14:textId="59BD6734" w:rsidR="00D76B1F" w:rsidRPr="001C1F58" w:rsidRDefault="00DB4BD8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t>509 021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3AAA0DB6" w14:textId="304C742A" w:rsidR="00D76B1F" w:rsidRPr="00D752EF" w:rsidRDefault="00772459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7202E">
              <w:t>Kapacita nových učeben v podpořených vzdělávacích zařízeních</w:t>
            </w:r>
            <w:r w:rsidRPr="0017202E">
              <w:tab/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DCD1D7" w14:textId="7872B9F7" w:rsidR="00D76B1F" w:rsidRPr="002D65DC" w:rsidRDefault="00D76B1F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6AECF6" w14:textId="77777777" w:rsidR="00D76B1F" w:rsidRPr="002D65DC" w:rsidRDefault="00D76B1F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D65DC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119" w:type="dxa"/>
            <w:gridSpan w:val="2"/>
            <w:shd w:val="clear" w:color="auto" w:fill="auto"/>
            <w:noWrap/>
            <w:vAlign w:val="center"/>
            <w:hideMark/>
          </w:tcPr>
          <w:p w14:paraId="409A1D1F" w14:textId="77777777" w:rsidR="00D76B1F" w:rsidRPr="002D65DC" w:rsidRDefault="00D76B1F" w:rsidP="00D76B1F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227A0E" w:rsidRPr="001C1F58" w14:paraId="4D8F0656" w14:textId="77777777" w:rsidTr="00A33CB8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2EB7E7B6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40F992" w14:textId="5ACB65CD" w:rsidR="00D76B1F" w:rsidRPr="001C1F58" w:rsidRDefault="00D339A3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t>509 031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37B348AE" w14:textId="35F49792" w:rsidR="00D76B1F" w:rsidRPr="00AA53C6" w:rsidRDefault="006964CF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7202E">
              <w:t>Kapacita rekonstruovaných či modernizovaných učeben v podpořených vzdělávacích zařízeních</w:t>
            </w:r>
            <w:r w:rsidRPr="0017202E">
              <w:tab/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F8119A" w14:textId="083CF78C" w:rsidR="00D76B1F" w:rsidRPr="002D65DC" w:rsidRDefault="00D76B1F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C82B59" w14:textId="77777777" w:rsidR="00D76B1F" w:rsidRPr="002D65DC" w:rsidRDefault="00D76B1F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D65DC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119" w:type="dxa"/>
            <w:gridSpan w:val="2"/>
            <w:shd w:val="clear" w:color="auto" w:fill="auto"/>
            <w:noWrap/>
            <w:vAlign w:val="center"/>
            <w:hideMark/>
          </w:tcPr>
          <w:p w14:paraId="48786387" w14:textId="77777777" w:rsidR="00D76B1F" w:rsidRPr="002D65DC" w:rsidRDefault="00D76B1F" w:rsidP="00D76B1F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DB08A7" w:rsidRPr="001C1F58" w14:paraId="7686FD04" w14:textId="77777777" w:rsidTr="00566479">
        <w:trPr>
          <w:trHeight w:val="270"/>
          <w:jc w:val="center"/>
        </w:trPr>
        <w:tc>
          <w:tcPr>
            <w:tcW w:w="2112" w:type="dxa"/>
            <w:vMerge/>
            <w:tcBorders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7B7C2DA" w14:textId="77777777" w:rsidR="00AA53C6" w:rsidRPr="001C1F58" w:rsidRDefault="00AA53C6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BB14EB" w14:textId="16103F10" w:rsidR="00AA53C6" w:rsidRPr="001C1F58" w:rsidRDefault="00B0467B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t>509 051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1E282E" w14:textId="03D45BC1" w:rsidR="00AA53C6" w:rsidRPr="00AA53C6" w:rsidRDefault="00A51078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7202E">
              <w:t>Počet nových odborných učeben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F83803" w14:textId="18B32F25" w:rsidR="00AA53C6" w:rsidRPr="002D65DC" w:rsidRDefault="00AA53C6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F89B9FC" w14:textId="77777777" w:rsidR="00AA53C6" w:rsidRPr="002D65DC" w:rsidRDefault="00AA53C6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  <w:tc>
          <w:tcPr>
            <w:tcW w:w="1119" w:type="dxa"/>
            <w:gridSpan w:val="2"/>
            <w:shd w:val="clear" w:color="auto" w:fill="auto"/>
            <w:noWrap/>
            <w:vAlign w:val="center"/>
          </w:tcPr>
          <w:p w14:paraId="01B0CBCC" w14:textId="77777777" w:rsidR="00AA53C6" w:rsidRPr="002D65DC" w:rsidRDefault="00AA53C6" w:rsidP="00D76B1F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DB08A7" w:rsidRPr="001C1F58" w14:paraId="47E43A43" w14:textId="77777777" w:rsidTr="00566479">
        <w:trPr>
          <w:trHeight w:val="270"/>
          <w:jc w:val="center"/>
        </w:trPr>
        <w:tc>
          <w:tcPr>
            <w:tcW w:w="2112" w:type="dxa"/>
            <w:vMerge/>
            <w:tcBorders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DB4E9E2" w14:textId="77777777" w:rsidR="00AA53C6" w:rsidRPr="001C1F58" w:rsidRDefault="00AA53C6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7D3F33" w14:textId="0BD8B473" w:rsidR="00AA53C6" w:rsidRPr="001C1F58" w:rsidRDefault="007E5BCD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t>509 041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EE2E91" w14:textId="580B3406" w:rsidR="00AA53C6" w:rsidRPr="00933BE6" w:rsidRDefault="00541394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7202E">
              <w:t>Počet modernizovaných odborných učeben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7D3C80" w14:textId="7C23FF17" w:rsidR="00AA53C6" w:rsidRPr="002D65DC" w:rsidRDefault="00AA53C6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286F3CF" w14:textId="77777777" w:rsidR="00AA53C6" w:rsidRPr="002D65DC" w:rsidRDefault="00AA53C6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  <w:tc>
          <w:tcPr>
            <w:tcW w:w="1119" w:type="dxa"/>
            <w:gridSpan w:val="2"/>
            <w:shd w:val="clear" w:color="auto" w:fill="auto"/>
            <w:noWrap/>
            <w:vAlign w:val="center"/>
          </w:tcPr>
          <w:p w14:paraId="6E4428F5" w14:textId="77777777" w:rsidR="00AA53C6" w:rsidRPr="002D65DC" w:rsidRDefault="00AA53C6" w:rsidP="00D76B1F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DB08A7" w:rsidRPr="001C1F58" w14:paraId="4621E955" w14:textId="77777777" w:rsidTr="00566479">
        <w:trPr>
          <w:trHeight w:val="270"/>
          <w:jc w:val="center"/>
        </w:trPr>
        <w:tc>
          <w:tcPr>
            <w:tcW w:w="2112" w:type="dxa"/>
            <w:vMerge/>
            <w:tcBorders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6A3EE23" w14:textId="77777777" w:rsidR="00AA53C6" w:rsidRPr="001C1F58" w:rsidRDefault="00AA53C6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F3669E" w14:textId="7893E0FC" w:rsidR="00AA53C6" w:rsidRPr="001C1F58" w:rsidRDefault="004436B2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t>500 501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B4942F" w14:textId="2BE24E39" w:rsidR="00AA53C6" w:rsidRPr="00933BE6" w:rsidRDefault="000F2DF2" w:rsidP="000A6638">
            <w:pPr>
              <w:jc w:val="both"/>
              <w:rPr>
                <w:rFonts w:cs="Arial"/>
                <w:bCs/>
                <w:szCs w:val="20"/>
              </w:rPr>
            </w:pPr>
            <w:r w:rsidRPr="0017202E">
              <w:t xml:space="preserve">Počet uživatelů nových nebo modernizovaných </w:t>
            </w:r>
            <w:r w:rsidRPr="0017202E">
              <w:lastRenderedPageBreak/>
              <w:t>vzdělávacích zařízení za rok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A5D8A5" w14:textId="5066307E" w:rsidR="00AA53C6" w:rsidRPr="002D65DC" w:rsidRDefault="00AA53C6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74F84D" w14:textId="77777777" w:rsidR="00AA53C6" w:rsidRPr="002D65DC" w:rsidRDefault="00AA53C6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  <w:tc>
          <w:tcPr>
            <w:tcW w:w="1119" w:type="dxa"/>
            <w:gridSpan w:val="2"/>
            <w:shd w:val="clear" w:color="auto" w:fill="auto"/>
            <w:noWrap/>
            <w:vAlign w:val="center"/>
          </w:tcPr>
          <w:p w14:paraId="7A666AF3" w14:textId="77777777" w:rsidR="00AA53C6" w:rsidRPr="002D65DC" w:rsidRDefault="00AA53C6" w:rsidP="00D76B1F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563031" w:rsidRPr="001C1F58" w14:paraId="4EA1C6CD" w14:textId="77777777" w:rsidTr="00A33CB8">
        <w:trPr>
          <w:trHeight w:val="270"/>
          <w:jc w:val="center"/>
        </w:trPr>
        <w:tc>
          <w:tcPr>
            <w:tcW w:w="2112" w:type="dxa"/>
            <w:vMerge/>
            <w:tcBorders>
              <w:bottom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2F2F859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E2E1F69" w14:textId="298A7D96" w:rsidR="00D76B1F" w:rsidRPr="001C1F58" w:rsidRDefault="005409AC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t>323 000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77D804" w14:textId="121105FB" w:rsidR="00D76B1F" w:rsidRPr="00933BE6" w:rsidRDefault="00A402DD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7202E">
              <w:t>Snížení konečné spotřeby energie u podpořených subjektů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A6C5E7" w14:textId="1B66289D" w:rsidR="00D76B1F" w:rsidRPr="002D65DC" w:rsidRDefault="00D76B1F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030E74" w14:textId="77777777" w:rsidR="00D76B1F" w:rsidRPr="002D65DC" w:rsidRDefault="00D76B1F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D65DC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119" w:type="dxa"/>
            <w:gridSpan w:val="2"/>
            <w:shd w:val="clear" w:color="auto" w:fill="auto"/>
            <w:noWrap/>
            <w:vAlign w:val="center"/>
            <w:hideMark/>
          </w:tcPr>
          <w:p w14:paraId="405316E3" w14:textId="77777777" w:rsidR="00D76B1F" w:rsidRPr="002D65DC" w:rsidRDefault="00D76B1F" w:rsidP="00D76B1F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566878" w:rsidRPr="001C1F58" w14:paraId="2678864D" w14:textId="77777777" w:rsidTr="00566479">
        <w:trPr>
          <w:trHeight w:val="270"/>
          <w:jc w:val="center"/>
        </w:trPr>
        <w:tc>
          <w:tcPr>
            <w:tcW w:w="2112" w:type="dxa"/>
            <w:vMerge w:val="restart"/>
            <w:tcBorders>
              <w:top w:val="single" w:sz="12" w:space="0" w:color="auto"/>
            </w:tcBorders>
            <w:shd w:val="clear" w:color="auto" w:fill="BDD6EE" w:themeFill="accent5" w:themeFillTint="66"/>
            <w:noWrap/>
            <w:vAlign w:val="center"/>
          </w:tcPr>
          <w:p w14:paraId="437883DB" w14:textId="02303EA2" w:rsidR="00566878" w:rsidRDefault="00566878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  <w:proofErr w:type="gramStart"/>
            <w:r>
              <w:rPr>
                <w:rFonts w:cs="Arial"/>
                <w:b/>
                <w:bCs/>
                <w:szCs w:val="20"/>
              </w:rPr>
              <w:t>KRITÉRIA  PŘIJATELNOSTI</w:t>
            </w:r>
            <w:proofErr w:type="gramEnd"/>
            <w:r>
              <w:rPr>
                <w:rFonts w:cs="Arial"/>
                <w:b/>
                <w:bCs/>
                <w:szCs w:val="20"/>
              </w:rPr>
              <w:t xml:space="preserve"> </w:t>
            </w:r>
            <w:r w:rsidRPr="0056621C">
              <w:rPr>
                <w:rFonts w:cs="Arial"/>
                <w:szCs w:val="20"/>
              </w:rPr>
              <w:t>(doplňte zdůvodnění relevantní pro předkládaný projektový záměr, postupujte v souladu se Specifickými pravidly pro příjemce a žadatele 48. výzva IROP – VZDĚLÁVÁNÍ – SC 5.1 (CLLD))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1673943" w14:textId="26B740F3" w:rsidR="00566878" w:rsidRPr="00873189" w:rsidRDefault="00566878" w:rsidP="008B6F99">
            <w:pPr>
              <w:rPr>
                <w:rFonts w:ascii="Calibri" w:hAnsi="Calibri" w:cs="Calibri"/>
                <w:color w:val="000000"/>
              </w:rPr>
            </w:pPr>
            <w:r w:rsidRPr="00873189">
              <w:rPr>
                <w:rFonts w:ascii="Calibri" w:hAnsi="Calibri" w:cs="Calibri"/>
                <w:color w:val="000000"/>
              </w:rPr>
              <w:t>Projektový záměr dodržuje základní práva, nemá negativní vliv na genderovou rovnost a nevede k diskriminaci.</w:t>
            </w:r>
          </w:p>
        </w:tc>
        <w:tc>
          <w:tcPr>
            <w:tcW w:w="3670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00C6480" w14:textId="77777777" w:rsidR="00566878" w:rsidRDefault="00566878" w:rsidP="00D76B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66878" w:rsidRPr="001C1F58" w14:paraId="00AE827B" w14:textId="77777777" w:rsidTr="00566479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13C4CA55" w14:textId="77777777" w:rsidR="00566878" w:rsidRDefault="00566878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shd w:val="clear" w:color="auto" w:fill="auto"/>
            <w:noWrap/>
            <w:vAlign w:val="center"/>
          </w:tcPr>
          <w:p w14:paraId="7F92D5B9" w14:textId="37173F49" w:rsidR="00566878" w:rsidRPr="00E43513" w:rsidRDefault="00566878" w:rsidP="00E4351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B6F99">
              <w:rPr>
                <w:rFonts w:ascii="Calibri" w:hAnsi="Calibri" w:cs="Calibri"/>
                <w:color w:val="000000"/>
              </w:rPr>
              <w:t>Projektový záměr je v souladu s principy udržitelného rozvoje.</w:t>
            </w:r>
          </w:p>
        </w:tc>
        <w:tc>
          <w:tcPr>
            <w:tcW w:w="3670" w:type="dxa"/>
            <w:gridSpan w:val="4"/>
            <w:shd w:val="clear" w:color="auto" w:fill="auto"/>
            <w:vAlign w:val="center"/>
          </w:tcPr>
          <w:p w14:paraId="3F1E18E9" w14:textId="77777777" w:rsidR="00566878" w:rsidRDefault="00566878" w:rsidP="00D76B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66878" w:rsidRPr="001C1F58" w14:paraId="78A9366B" w14:textId="77777777" w:rsidTr="00566479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532A60CA" w14:textId="77777777" w:rsidR="00566878" w:rsidRDefault="00566878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shd w:val="clear" w:color="auto" w:fill="auto"/>
            <w:noWrap/>
            <w:vAlign w:val="center"/>
          </w:tcPr>
          <w:p w14:paraId="1BD0175A" w14:textId="221B600B" w:rsidR="00566878" w:rsidRPr="00E43513" w:rsidRDefault="00566878" w:rsidP="00E4351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Projekt je v souladu se Strategií vzdělávací politiky ČR do roku 2030+</w:t>
            </w:r>
          </w:p>
        </w:tc>
        <w:tc>
          <w:tcPr>
            <w:tcW w:w="3670" w:type="dxa"/>
            <w:gridSpan w:val="4"/>
            <w:shd w:val="clear" w:color="auto" w:fill="auto"/>
            <w:vAlign w:val="center"/>
          </w:tcPr>
          <w:p w14:paraId="191C95BD" w14:textId="77777777" w:rsidR="00566878" w:rsidRDefault="00566878" w:rsidP="00D76B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66878" w:rsidRPr="001C1F58" w14:paraId="79E5B30A" w14:textId="77777777" w:rsidTr="00566479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613665EA" w14:textId="77777777" w:rsidR="00566878" w:rsidRDefault="00566878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F0B099" w14:textId="71246A8A" w:rsidR="00566878" w:rsidRPr="00E43513" w:rsidRDefault="00566878" w:rsidP="00E4351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Projekt splňuje minimální požadavky pro konektivitu školy a připojení k internetu.</w:t>
            </w:r>
          </w:p>
        </w:tc>
        <w:tc>
          <w:tcPr>
            <w:tcW w:w="367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3E1AE" w14:textId="77777777" w:rsidR="00566878" w:rsidRDefault="00566878" w:rsidP="00D76B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66878" w:rsidRPr="001C1F58" w14:paraId="5E264AD8" w14:textId="77777777" w:rsidTr="00566479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6205B9E5" w14:textId="77777777" w:rsidR="00566878" w:rsidRDefault="00566878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B965BA" w14:textId="26B4D9F2" w:rsidR="00566878" w:rsidRPr="00D94879" w:rsidRDefault="00566878" w:rsidP="00D9487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74942">
              <w:rPr>
                <w:rFonts w:ascii="Calibri" w:hAnsi="Calibri" w:cs="Calibri"/>
                <w:color w:val="000000"/>
              </w:rPr>
              <w:t>Projekt je v souladu s Místním akčním plánem vzdělávání (MAP) platným pro území re</w:t>
            </w:r>
            <w:r>
              <w:rPr>
                <w:rFonts w:ascii="Calibri" w:hAnsi="Calibri" w:cs="Calibri"/>
                <w:color w:val="000000"/>
              </w:rPr>
              <w:t>a</w:t>
            </w:r>
            <w:r w:rsidRPr="00874942">
              <w:rPr>
                <w:rFonts w:ascii="Calibri" w:hAnsi="Calibri" w:cs="Calibri"/>
                <w:color w:val="000000"/>
              </w:rPr>
              <w:t>lizace projektu k datu předložení žádosti o podporu.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805AC0" w14:textId="19CBAA7D" w:rsidR="00566878" w:rsidRPr="00A33CB8" w:rsidRDefault="00566878" w:rsidP="00A33CB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66878" w:rsidRPr="001C1F58" w14:paraId="5947CE3A" w14:textId="77777777" w:rsidTr="00566479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4A3414F9" w14:textId="77777777" w:rsidR="00566878" w:rsidRDefault="00566878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1560CF" w14:textId="59D2DDC5" w:rsidR="00566878" w:rsidRDefault="00566878" w:rsidP="00D9487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758D1">
              <w:rPr>
                <w:rFonts w:ascii="Calibri" w:hAnsi="Calibri" w:cs="Calibri"/>
                <w:color w:val="000000"/>
              </w:rPr>
              <w:t xml:space="preserve">Projekt zaměřený na učebny neúplných škol je realizován v neúplné škole. </w:t>
            </w:r>
            <w:r w:rsidRPr="001758D1">
              <w:rPr>
                <w:rFonts w:ascii="Calibri" w:hAnsi="Calibri" w:cs="Calibri"/>
                <w:color w:val="000000"/>
              </w:rPr>
              <w:tab/>
            </w:r>
            <w:r w:rsidRPr="001758D1">
              <w:rPr>
                <w:rFonts w:ascii="Calibri" w:hAnsi="Calibri" w:cs="Calibri"/>
                <w:color w:val="000000"/>
              </w:rPr>
              <w:tab/>
            </w:r>
            <w:r w:rsidRPr="001758D1">
              <w:rPr>
                <w:rFonts w:ascii="Calibri" w:hAnsi="Calibri" w:cs="Calibri"/>
                <w:color w:val="000000"/>
              </w:rPr>
              <w:tab/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2FC290" w14:textId="77777777" w:rsidR="00566878" w:rsidRPr="00544C49" w:rsidRDefault="00566878" w:rsidP="00544C4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66878" w:rsidRPr="001C1F58" w14:paraId="31A99482" w14:textId="77777777" w:rsidTr="00566479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3D6D7204" w14:textId="77777777" w:rsidR="00566878" w:rsidRDefault="00566878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BBD74D" w14:textId="42718E35" w:rsidR="00566878" w:rsidRDefault="00566878" w:rsidP="00D9487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63003">
              <w:rPr>
                <w:rFonts w:ascii="Calibri" w:hAnsi="Calibri" w:cs="Calibri"/>
                <w:color w:val="000000"/>
              </w:rPr>
              <w:t>Žadatel typu NNO, církev či církevní organizace minimálně 2 roky bezprostředně před podáním žádosti o podporu nepřetržitě vykonává veřejně prospěšnou činnost v oblasti vzdělávání školení a osvěty.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3F6245" w14:textId="77777777" w:rsidR="00566878" w:rsidRPr="00544C49" w:rsidRDefault="00566878" w:rsidP="00544C4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66878" w:rsidRPr="001C1F58" w14:paraId="02600E22" w14:textId="77777777" w:rsidTr="00C27835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22F92124" w14:textId="77777777" w:rsidR="00566878" w:rsidRDefault="00566878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792C55" w14:textId="1E4AC9CF" w:rsidR="00566878" w:rsidRPr="00D7283A" w:rsidRDefault="00566878" w:rsidP="00D9487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34BD">
              <w:rPr>
                <w:rFonts w:ascii="Calibri" w:hAnsi="Calibri" w:cs="Calibri"/>
                <w:color w:val="000000"/>
              </w:rPr>
              <w:t>Učebny, výukové prostory, kabinety, šatny a hygienická zařízení, školní poradenská pracoviště, družiny, školní kluby a zázemí pro komunitní aktivity podpořené z IROP jsou bezbariérově dostupné. Základním požadavkem je bezbariérová toaleta a umožnění volného pohybu osob na vozíku od vstupu do budovy po vstup do prostor podpořených z IROP.</w:t>
            </w:r>
            <w:r w:rsidRPr="00CB34BD">
              <w:rPr>
                <w:rFonts w:ascii="Calibri" w:hAnsi="Calibri" w:cs="Calibri"/>
                <w:color w:val="000000"/>
              </w:rPr>
              <w:tab/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A692F2" w14:textId="77777777" w:rsidR="00566878" w:rsidRPr="00544C49" w:rsidRDefault="00566878" w:rsidP="00544C4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66878" w:rsidRPr="001C1F58" w14:paraId="643DC0E2" w14:textId="77777777" w:rsidTr="00AE57FC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122A68F4" w14:textId="77777777" w:rsidR="00566878" w:rsidRDefault="00566878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9114A" w14:textId="7FEFD3E8" w:rsidR="00566878" w:rsidRPr="00CB34BD" w:rsidRDefault="00566878" w:rsidP="00D9487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66878">
              <w:rPr>
                <w:rFonts w:ascii="Calibri" w:hAnsi="Calibri" w:cs="Calibri"/>
                <w:color w:val="000000"/>
              </w:rPr>
              <w:t>Kritéria pro příjem do zařízení nejsou diskriminační pro žádnou skupinu uchazečů.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E903A5" w14:textId="77777777" w:rsidR="00566878" w:rsidRPr="00544C49" w:rsidRDefault="00566878" w:rsidP="00544C4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66878" w:rsidRPr="001C1F58" w14:paraId="45950737" w14:textId="77777777" w:rsidTr="00AE57FC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301D93F7" w14:textId="77777777" w:rsidR="00566878" w:rsidRDefault="00566878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239DA" w14:textId="0C10E6A5" w:rsidR="00566878" w:rsidRPr="00CB34BD" w:rsidRDefault="00566878" w:rsidP="00D9487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66878">
              <w:rPr>
                <w:rFonts w:ascii="Calibri" w:hAnsi="Calibri" w:cs="Calibri"/>
                <w:color w:val="000000"/>
              </w:rPr>
              <w:t xml:space="preserve">Projekt nepodporuje opatření, která vedou k diskriminaci a </w:t>
            </w:r>
            <w:r w:rsidRPr="00566878">
              <w:rPr>
                <w:rFonts w:ascii="Calibri" w:hAnsi="Calibri" w:cs="Calibri"/>
                <w:color w:val="000000"/>
              </w:rPr>
              <w:lastRenderedPageBreak/>
              <w:t xml:space="preserve">segregaci </w:t>
            </w:r>
            <w:proofErr w:type="spellStart"/>
            <w:r w:rsidRPr="00566878">
              <w:rPr>
                <w:rFonts w:ascii="Calibri" w:hAnsi="Calibri" w:cs="Calibri"/>
                <w:color w:val="000000"/>
              </w:rPr>
              <w:t>marginalizovaných</w:t>
            </w:r>
            <w:proofErr w:type="spellEnd"/>
            <w:r w:rsidRPr="00566878">
              <w:rPr>
                <w:rFonts w:ascii="Calibri" w:hAnsi="Calibri" w:cs="Calibri"/>
                <w:color w:val="000000"/>
              </w:rPr>
              <w:t xml:space="preserve"> skupin, jako jsou romské děti a žáci a další děti a žáci s potřebou podpůrných opatření (děti a žáci se zdravotním postižením, zdravotním znevýhodněním nebo se sociálním znevýhodněním).</w:t>
            </w:r>
            <w:r w:rsidRPr="00566878">
              <w:rPr>
                <w:rFonts w:ascii="Calibri" w:hAnsi="Calibri" w:cs="Calibri"/>
                <w:color w:val="000000"/>
              </w:rPr>
              <w:tab/>
            </w:r>
            <w:r w:rsidRPr="00566878">
              <w:rPr>
                <w:rFonts w:ascii="Calibri" w:hAnsi="Calibri" w:cs="Calibri"/>
                <w:color w:val="000000"/>
              </w:rPr>
              <w:tab/>
            </w:r>
            <w:r w:rsidRPr="00566878">
              <w:rPr>
                <w:rFonts w:ascii="Calibri" w:hAnsi="Calibri" w:cs="Calibri"/>
                <w:color w:val="000000"/>
              </w:rPr>
              <w:tab/>
            </w:r>
            <w:r w:rsidRPr="00566878">
              <w:rPr>
                <w:rFonts w:ascii="Calibri" w:hAnsi="Calibri" w:cs="Calibri"/>
                <w:color w:val="000000"/>
              </w:rPr>
              <w:tab/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325935" w14:textId="77777777" w:rsidR="00566878" w:rsidRPr="00544C49" w:rsidRDefault="00566878" w:rsidP="00544C4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873189" w:rsidRPr="001C1F58" w14:paraId="0D9D9B2A" w14:textId="77777777" w:rsidTr="00C27835">
        <w:trPr>
          <w:trHeight w:val="270"/>
          <w:jc w:val="center"/>
        </w:trPr>
        <w:tc>
          <w:tcPr>
            <w:tcW w:w="2112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1400B557" w14:textId="6EB306B9" w:rsidR="00873189" w:rsidRPr="001C1F58" w:rsidRDefault="00873189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KRITÉRIA VĚCNÉHO HODNOCENÍ </w:t>
            </w:r>
            <w:r w:rsidRPr="00E43513">
              <w:rPr>
                <w:rFonts w:cs="Arial"/>
                <w:bCs/>
                <w:szCs w:val="20"/>
              </w:rPr>
              <w:t>(doplňte</w:t>
            </w:r>
            <w:r w:rsidRPr="001F4485">
              <w:rPr>
                <w:rFonts w:cs="Arial"/>
                <w:bCs/>
                <w:szCs w:val="20"/>
              </w:rPr>
              <w:t xml:space="preserve"> zdůvodnění</w:t>
            </w:r>
            <w:r>
              <w:rPr>
                <w:rFonts w:cs="Arial"/>
                <w:bCs/>
                <w:szCs w:val="20"/>
              </w:rPr>
              <w:t xml:space="preserve"> relevantní pro předkládaný projektový záměr</w:t>
            </w:r>
            <w:r w:rsidRPr="001F4485">
              <w:rPr>
                <w:rFonts w:cs="Arial"/>
                <w:bCs/>
                <w:szCs w:val="20"/>
              </w:rPr>
              <w:t>)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26C85" w14:textId="2BCE0D40" w:rsidR="00873189" w:rsidRPr="00950802" w:rsidRDefault="00582E7B" w:rsidP="0095080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82E7B">
              <w:rPr>
                <w:rFonts w:ascii="Calibri" w:hAnsi="Calibri" w:cs="Calibri"/>
                <w:color w:val="000000"/>
              </w:rPr>
              <w:t>Projektový záměr nebo jeho část řeší stavbu podléhající řízení stavebního úřadu</w:t>
            </w:r>
          </w:p>
        </w:tc>
        <w:tc>
          <w:tcPr>
            <w:tcW w:w="367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3991DC" w14:textId="349DF123" w:rsidR="00873189" w:rsidRDefault="00873189" w:rsidP="00D76B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873189" w:rsidRPr="001C1F58" w14:paraId="0E053F7B" w14:textId="77777777" w:rsidTr="0054408C">
        <w:trPr>
          <w:trHeight w:val="56"/>
          <w:jc w:val="center"/>
        </w:trPr>
        <w:tc>
          <w:tcPr>
            <w:tcW w:w="2112" w:type="dxa"/>
            <w:vMerge/>
            <w:tcBorders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3BCE1783" w14:textId="77777777" w:rsidR="00873189" w:rsidRPr="001C1F58" w:rsidRDefault="00873189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0B612" w14:textId="0F51B137" w:rsidR="00873189" w:rsidRPr="00950802" w:rsidRDefault="003D6C13" w:rsidP="0095080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D6C13">
              <w:rPr>
                <w:rFonts w:ascii="Calibri" w:hAnsi="Calibri" w:cs="Calibri"/>
                <w:color w:val="000000"/>
              </w:rPr>
              <w:t>Projektový záměr ani jeho část neřeší stavbu nebo řeší stavbu nepodléhající řízení stavebního úřadu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68DD78" w14:textId="4D3AD02A" w:rsidR="00873189" w:rsidRDefault="00873189" w:rsidP="00D76B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873189" w:rsidRPr="001C1F58" w14:paraId="536F5E88" w14:textId="77777777" w:rsidTr="0054408C">
        <w:trPr>
          <w:trHeight w:val="55"/>
          <w:jc w:val="center"/>
        </w:trPr>
        <w:tc>
          <w:tcPr>
            <w:tcW w:w="2112" w:type="dxa"/>
            <w:vMerge/>
            <w:tcBorders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10AD2F42" w14:textId="77777777" w:rsidR="00873189" w:rsidRPr="001C1F58" w:rsidRDefault="00873189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23652" w14:textId="3742D9DA" w:rsidR="00873189" w:rsidRPr="00950802" w:rsidRDefault="00117A29" w:rsidP="0095080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17A29">
              <w:rPr>
                <w:rFonts w:ascii="Calibri" w:hAnsi="Calibri" w:cs="Calibri"/>
                <w:color w:val="000000"/>
              </w:rPr>
              <w:t>Zadávací podmínky/dokumentace k výběrovému řízení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FAB7F0" w14:textId="1236DB92" w:rsidR="00873189" w:rsidRDefault="00873189" w:rsidP="00D76B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873189" w:rsidRPr="001C1F58" w14:paraId="172591D3" w14:textId="77777777" w:rsidTr="0054408C">
        <w:trPr>
          <w:trHeight w:val="55"/>
          <w:jc w:val="center"/>
        </w:trPr>
        <w:tc>
          <w:tcPr>
            <w:tcW w:w="2112" w:type="dxa"/>
            <w:vMerge/>
            <w:tcBorders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728A7A45" w14:textId="77777777" w:rsidR="00873189" w:rsidRPr="001C1F58" w:rsidRDefault="00873189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60913" w14:textId="611771BF" w:rsidR="00873189" w:rsidRPr="00950802" w:rsidRDefault="00117A29" w:rsidP="0095080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17A29">
              <w:rPr>
                <w:rFonts w:ascii="Calibri" w:hAnsi="Calibri" w:cs="Calibri"/>
                <w:color w:val="000000"/>
              </w:rPr>
              <w:t>Podklady pro hodnocení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1945D" w14:textId="6DDEB72C" w:rsidR="00873189" w:rsidRDefault="00873189" w:rsidP="00D76B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43513" w:rsidRPr="001C1F58" w14:paraId="2CB08194" w14:textId="77777777" w:rsidTr="0054408C">
        <w:trPr>
          <w:trHeight w:val="270"/>
          <w:jc w:val="center"/>
        </w:trPr>
        <w:tc>
          <w:tcPr>
            <w:tcW w:w="2112" w:type="dxa"/>
            <w:vMerge w:val="restart"/>
            <w:tcBorders>
              <w:top w:val="single" w:sz="12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F547320" w14:textId="19F2BFE3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Seznam př</w:t>
            </w:r>
            <w:r w:rsidR="000755B9">
              <w:rPr>
                <w:rFonts w:cs="Arial"/>
                <w:b/>
                <w:szCs w:val="20"/>
              </w:rPr>
              <w:t xml:space="preserve">íloh </w:t>
            </w:r>
            <w:r w:rsidR="000755B9" w:rsidRPr="000755B9">
              <w:rPr>
                <w:rFonts w:cs="Arial"/>
                <w:bCs/>
                <w:szCs w:val="20"/>
              </w:rPr>
              <w:t>(doplňte všechny přílohy dolože</w:t>
            </w:r>
            <w:r w:rsidR="000755B9">
              <w:rPr>
                <w:rFonts w:cs="Arial"/>
                <w:bCs/>
                <w:szCs w:val="20"/>
              </w:rPr>
              <w:t xml:space="preserve">né </w:t>
            </w:r>
            <w:r w:rsidR="000755B9" w:rsidRPr="000755B9">
              <w:rPr>
                <w:rFonts w:cs="Arial"/>
                <w:bCs/>
                <w:szCs w:val="20"/>
              </w:rPr>
              <w:t>s projektový záměrem)</w:t>
            </w:r>
          </w:p>
        </w:tc>
        <w:tc>
          <w:tcPr>
            <w:tcW w:w="693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EA074E0" w14:textId="4DBD9248" w:rsidR="00D76B1F" w:rsidRPr="008722AD" w:rsidRDefault="008722AD" w:rsidP="008722AD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Čestné prohlášení</w:t>
            </w:r>
          </w:p>
        </w:tc>
      </w:tr>
      <w:tr w:rsidR="00E43513" w:rsidRPr="001C1F58" w14:paraId="694B3BC9" w14:textId="77777777" w:rsidTr="00566479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3E8EB79E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0" w:type="dxa"/>
            <w:gridSpan w:val="7"/>
            <w:shd w:val="clear" w:color="auto" w:fill="auto"/>
            <w:noWrap/>
            <w:vAlign w:val="center"/>
          </w:tcPr>
          <w:p w14:paraId="04270DDB" w14:textId="15FEC745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E43513" w:rsidRPr="001C1F58" w14:paraId="60156E8B" w14:textId="77777777" w:rsidTr="00566479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2D75370C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0" w:type="dxa"/>
            <w:gridSpan w:val="7"/>
            <w:shd w:val="clear" w:color="auto" w:fill="auto"/>
            <w:noWrap/>
            <w:vAlign w:val="center"/>
          </w:tcPr>
          <w:p w14:paraId="04CDA3E6" w14:textId="6A2F64E6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E43513" w:rsidRPr="001C1F58" w14:paraId="059A26A0" w14:textId="77777777" w:rsidTr="00566479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2FDD1DBC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0" w:type="dxa"/>
            <w:gridSpan w:val="7"/>
            <w:shd w:val="clear" w:color="auto" w:fill="auto"/>
            <w:noWrap/>
            <w:vAlign w:val="center"/>
          </w:tcPr>
          <w:p w14:paraId="50CA8D43" w14:textId="373ECCA8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E43513" w:rsidRPr="001C1F58" w14:paraId="00A4AA78" w14:textId="77777777" w:rsidTr="00566479">
        <w:trPr>
          <w:trHeight w:val="270"/>
          <w:jc w:val="center"/>
        </w:trPr>
        <w:tc>
          <w:tcPr>
            <w:tcW w:w="2112" w:type="dxa"/>
            <w:vMerge/>
            <w:tcBorders>
              <w:bottom w:val="single" w:sz="12" w:space="0" w:color="auto"/>
            </w:tcBorders>
            <w:shd w:val="clear" w:color="auto" w:fill="BDD6EE" w:themeFill="accent5" w:themeFillTint="66"/>
            <w:noWrap/>
            <w:vAlign w:val="center"/>
          </w:tcPr>
          <w:p w14:paraId="02942AC6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939920D" w14:textId="7F3E2198" w:rsidR="00D76B1F" w:rsidRDefault="00D76B1F" w:rsidP="00D76B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43513" w:rsidRPr="001C1F58" w14:paraId="1B5F18E2" w14:textId="77777777" w:rsidTr="00566479">
        <w:trPr>
          <w:trHeight w:val="255"/>
          <w:jc w:val="center"/>
        </w:trPr>
        <w:tc>
          <w:tcPr>
            <w:tcW w:w="2112" w:type="dxa"/>
            <w:shd w:val="clear" w:color="auto" w:fill="9CC2E5" w:themeFill="accent5" w:themeFillTint="99"/>
            <w:noWrap/>
            <w:vAlign w:val="center"/>
          </w:tcPr>
          <w:p w14:paraId="00ED3633" w14:textId="74E732B8" w:rsidR="00D76B1F" w:rsidRPr="00A60141" w:rsidRDefault="000755B9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A60141">
              <w:rPr>
                <w:rFonts w:cs="Arial"/>
                <w:b/>
                <w:szCs w:val="20"/>
              </w:rPr>
              <w:t>M</w:t>
            </w:r>
            <w:r w:rsidR="00D76B1F" w:rsidRPr="00A60141">
              <w:rPr>
                <w:rFonts w:cs="Arial"/>
                <w:b/>
                <w:szCs w:val="20"/>
              </w:rPr>
              <w:t>ísto a datum:</w:t>
            </w:r>
          </w:p>
        </w:tc>
        <w:tc>
          <w:tcPr>
            <w:tcW w:w="6930" w:type="dxa"/>
            <w:gridSpan w:val="7"/>
            <w:shd w:val="clear" w:color="auto" w:fill="auto"/>
            <w:noWrap/>
            <w:vAlign w:val="center"/>
          </w:tcPr>
          <w:p w14:paraId="2744F45B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E43513" w:rsidRPr="001C1F58" w14:paraId="3842F860" w14:textId="77777777" w:rsidTr="00566479">
        <w:trPr>
          <w:trHeight w:val="255"/>
          <w:jc w:val="center"/>
        </w:trPr>
        <w:tc>
          <w:tcPr>
            <w:tcW w:w="2112" w:type="dxa"/>
            <w:shd w:val="clear" w:color="auto" w:fill="9CC2E5" w:themeFill="accent5" w:themeFillTint="99"/>
            <w:noWrap/>
            <w:vAlign w:val="center"/>
            <w:hideMark/>
          </w:tcPr>
          <w:p w14:paraId="1A1F3E72" w14:textId="42A46E6C" w:rsidR="00D76B1F" w:rsidRPr="00A60141" w:rsidRDefault="000755B9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A60141">
              <w:rPr>
                <w:rFonts w:cs="Arial"/>
                <w:b/>
                <w:szCs w:val="20"/>
              </w:rPr>
              <w:t>S</w:t>
            </w:r>
            <w:r w:rsidR="00D76B1F" w:rsidRPr="00A60141">
              <w:rPr>
                <w:rFonts w:cs="Arial"/>
                <w:b/>
                <w:szCs w:val="20"/>
              </w:rPr>
              <w:t>tatutární zástupce/pověřený zástupce:</w:t>
            </w:r>
          </w:p>
        </w:tc>
        <w:tc>
          <w:tcPr>
            <w:tcW w:w="6930" w:type="dxa"/>
            <w:gridSpan w:val="7"/>
            <w:shd w:val="clear" w:color="auto" w:fill="auto"/>
            <w:noWrap/>
            <w:vAlign w:val="center"/>
            <w:hideMark/>
          </w:tcPr>
          <w:p w14:paraId="3BAB5E07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E43513" w:rsidRPr="001C1F58" w14:paraId="2D576387" w14:textId="77777777" w:rsidTr="00566479">
        <w:trPr>
          <w:trHeight w:val="255"/>
          <w:jc w:val="center"/>
        </w:trPr>
        <w:tc>
          <w:tcPr>
            <w:tcW w:w="2112" w:type="dxa"/>
            <w:shd w:val="clear" w:color="auto" w:fill="9CC2E5" w:themeFill="accent5" w:themeFillTint="99"/>
            <w:noWrap/>
            <w:vAlign w:val="center"/>
            <w:hideMark/>
          </w:tcPr>
          <w:p w14:paraId="7C3F5FCD" w14:textId="16762CEE" w:rsidR="00D76B1F" w:rsidRPr="00A60141" w:rsidRDefault="000755B9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  <w:bookmarkStart w:id="1" w:name="_Hlk147408862"/>
            <w:r w:rsidRPr="00A60141">
              <w:rPr>
                <w:rFonts w:cs="Arial"/>
                <w:b/>
                <w:szCs w:val="20"/>
              </w:rPr>
              <w:t>P</w:t>
            </w:r>
            <w:r w:rsidR="00D76B1F" w:rsidRPr="00A60141">
              <w:rPr>
                <w:rFonts w:cs="Arial"/>
                <w:b/>
                <w:szCs w:val="20"/>
              </w:rPr>
              <w:t>odpis předkladatele projektového záměru: (může být i elektronický podpis)</w:t>
            </w:r>
          </w:p>
        </w:tc>
        <w:tc>
          <w:tcPr>
            <w:tcW w:w="6930" w:type="dxa"/>
            <w:gridSpan w:val="7"/>
            <w:shd w:val="clear" w:color="auto" w:fill="auto"/>
            <w:noWrap/>
            <w:vAlign w:val="center"/>
            <w:hideMark/>
          </w:tcPr>
          <w:p w14:paraId="264B2F04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</w:tbl>
    <w:p w14:paraId="0C91F8EE" w14:textId="77777777" w:rsidR="006E6251" w:rsidRDefault="006E6251" w:rsidP="006E6251"/>
    <w:p w14:paraId="0368BC92" w14:textId="77777777" w:rsidR="00566479" w:rsidRDefault="00566479" w:rsidP="00566479">
      <w:pPr>
        <w:rPr>
          <w:b/>
          <w:bCs/>
        </w:rPr>
      </w:pPr>
    </w:p>
    <w:p w14:paraId="5BE6C2AD" w14:textId="77777777" w:rsidR="00566479" w:rsidRDefault="00566479" w:rsidP="00566479">
      <w:pPr>
        <w:rPr>
          <w:b/>
          <w:bCs/>
        </w:rPr>
      </w:pPr>
    </w:p>
    <w:p w14:paraId="7FF4CFFB" w14:textId="77777777" w:rsidR="00566479" w:rsidRDefault="00566479" w:rsidP="00566479">
      <w:pPr>
        <w:rPr>
          <w:b/>
          <w:bCs/>
        </w:rPr>
      </w:pPr>
    </w:p>
    <w:p w14:paraId="252C73D5" w14:textId="77777777" w:rsidR="00566479" w:rsidRDefault="00566479" w:rsidP="00566479">
      <w:pPr>
        <w:rPr>
          <w:b/>
          <w:bCs/>
        </w:rPr>
      </w:pPr>
    </w:p>
    <w:p w14:paraId="6D195560" w14:textId="77777777" w:rsidR="00566479" w:rsidRDefault="00566479" w:rsidP="00566479">
      <w:pPr>
        <w:rPr>
          <w:b/>
          <w:bCs/>
        </w:rPr>
      </w:pPr>
    </w:p>
    <w:p w14:paraId="4B17937F" w14:textId="77777777" w:rsidR="00566479" w:rsidRDefault="00566479" w:rsidP="00566479">
      <w:pPr>
        <w:rPr>
          <w:b/>
          <w:bCs/>
        </w:rPr>
      </w:pPr>
    </w:p>
    <w:p w14:paraId="3C61630B" w14:textId="77777777" w:rsidR="00566479" w:rsidRDefault="00566479" w:rsidP="00566479">
      <w:pPr>
        <w:rPr>
          <w:b/>
          <w:bCs/>
        </w:rPr>
      </w:pPr>
    </w:p>
    <w:p w14:paraId="40CA8D92" w14:textId="77777777" w:rsidR="00566479" w:rsidRDefault="00566479" w:rsidP="00566479">
      <w:pPr>
        <w:rPr>
          <w:b/>
          <w:bCs/>
        </w:rPr>
      </w:pPr>
    </w:p>
    <w:p w14:paraId="30CB423C" w14:textId="77777777" w:rsidR="00566479" w:rsidRDefault="00566479" w:rsidP="00566479">
      <w:pPr>
        <w:rPr>
          <w:b/>
          <w:bCs/>
        </w:rPr>
      </w:pPr>
    </w:p>
    <w:p w14:paraId="61482737" w14:textId="77777777" w:rsidR="00566479" w:rsidRDefault="00566479" w:rsidP="00566479">
      <w:pPr>
        <w:rPr>
          <w:b/>
          <w:bCs/>
        </w:rPr>
      </w:pPr>
    </w:p>
    <w:p w14:paraId="6DB10205" w14:textId="635126DD" w:rsidR="00544C49" w:rsidRDefault="00566479" w:rsidP="006E6251">
      <w:pPr>
        <w:rPr>
          <w:b/>
          <w:bCs/>
        </w:rPr>
      </w:pPr>
      <w:r w:rsidRPr="00566479">
        <w:rPr>
          <w:b/>
          <w:bCs/>
        </w:rPr>
        <w:t>Příloha č. 1</w:t>
      </w:r>
    </w:p>
    <w:p w14:paraId="056A0C92" w14:textId="77777777" w:rsidR="00566479" w:rsidRPr="00566479" w:rsidRDefault="00566479" w:rsidP="006E6251">
      <w:pPr>
        <w:rPr>
          <w:b/>
          <w:bCs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6232"/>
      </w:tblGrid>
      <w:tr w:rsidR="00566479" w14:paraId="41E0DD48" w14:textId="77777777" w:rsidTr="00566479">
        <w:tc>
          <w:tcPr>
            <w:tcW w:w="9062" w:type="dxa"/>
            <w:gridSpan w:val="2"/>
            <w:shd w:val="clear" w:color="auto" w:fill="BDD6EE" w:themeFill="accent5" w:themeFillTint="66"/>
          </w:tcPr>
          <w:bookmarkEnd w:id="1"/>
          <w:p w14:paraId="795EB8B4" w14:textId="77777777" w:rsidR="00566479" w:rsidRPr="00A60141" w:rsidRDefault="00566479" w:rsidP="00566479">
            <w:pPr>
              <w:jc w:val="center"/>
              <w:rPr>
                <w:rFonts w:cs="Arial"/>
                <w:b/>
                <w:szCs w:val="20"/>
              </w:rPr>
            </w:pPr>
            <w:r w:rsidRPr="00A60141">
              <w:rPr>
                <w:rFonts w:cs="Arial"/>
                <w:b/>
                <w:szCs w:val="20"/>
              </w:rPr>
              <w:t>ČESTN</w:t>
            </w:r>
            <w:r>
              <w:rPr>
                <w:rFonts w:cs="Arial"/>
                <w:b/>
                <w:szCs w:val="20"/>
              </w:rPr>
              <w:t>É</w:t>
            </w:r>
            <w:r w:rsidRPr="00A60141">
              <w:rPr>
                <w:rFonts w:cs="Arial"/>
                <w:b/>
                <w:szCs w:val="20"/>
              </w:rPr>
              <w:t xml:space="preserve"> PROHLÁŠENÍ</w:t>
            </w:r>
          </w:p>
        </w:tc>
      </w:tr>
      <w:tr w:rsidR="00566479" w14:paraId="145F5D18" w14:textId="77777777" w:rsidTr="00566479">
        <w:trPr>
          <w:trHeight w:val="572"/>
        </w:trPr>
        <w:tc>
          <w:tcPr>
            <w:tcW w:w="9062" w:type="dxa"/>
            <w:gridSpan w:val="2"/>
          </w:tcPr>
          <w:p w14:paraId="6A95F1CA" w14:textId="03462B02" w:rsidR="00566479" w:rsidRPr="005260A1" w:rsidRDefault="00566479" w:rsidP="004A6DCD">
            <w:pPr>
              <w:pStyle w:val="Odstavecseseznamem"/>
              <w:numPr>
                <w:ilvl w:val="0"/>
                <w:numId w:val="5"/>
              </w:numPr>
              <w:rPr>
                <w:rFonts w:cs="Arial"/>
                <w:bCs/>
                <w:szCs w:val="20"/>
              </w:rPr>
            </w:pPr>
            <w:r w:rsidRPr="005260A1">
              <w:rPr>
                <w:rFonts w:cs="Arial"/>
                <w:bCs/>
                <w:szCs w:val="20"/>
              </w:rPr>
              <w:t xml:space="preserve">Správnost, pravdivost a úplnost údajů uvedených v Projektovém záměru předkládaném MAS Blaník v rámci Výzvy č. </w:t>
            </w:r>
            <w:r w:rsidR="006262D9">
              <w:rPr>
                <w:rFonts w:cs="Arial"/>
                <w:bCs/>
                <w:szCs w:val="20"/>
              </w:rPr>
              <w:t>2</w:t>
            </w:r>
            <w:r w:rsidRPr="005260A1">
              <w:rPr>
                <w:rFonts w:cs="Arial"/>
                <w:bCs/>
                <w:szCs w:val="20"/>
              </w:rPr>
              <w:t xml:space="preserve"> IROP – </w:t>
            </w:r>
            <w:r w:rsidR="006262D9">
              <w:rPr>
                <w:rFonts w:cs="Arial"/>
                <w:bCs/>
                <w:szCs w:val="20"/>
              </w:rPr>
              <w:t>VZDĚLÁVÁNÍ.</w:t>
            </w:r>
          </w:p>
          <w:p w14:paraId="1569BC09" w14:textId="77777777" w:rsidR="00566479" w:rsidRPr="005260A1" w:rsidRDefault="00566479" w:rsidP="00566479">
            <w:pPr>
              <w:rPr>
                <w:rFonts w:cs="Arial"/>
                <w:bCs/>
                <w:szCs w:val="20"/>
              </w:rPr>
            </w:pPr>
          </w:p>
        </w:tc>
      </w:tr>
      <w:tr w:rsidR="00566479" w14:paraId="12165B18" w14:textId="77777777" w:rsidTr="00566479">
        <w:tc>
          <w:tcPr>
            <w:tcW w:w="9062" w:type="dxa"/>
            <w:gridSpan w:val="2"/>
          </w:tcPr>
          <w:p w14:paraId="2983218F" w14:textId="1D172833" w:rsidR="00566479" w:rsidRPr="005260A1" w:rsidRDefault="00566479" w:rsidP="004A6DCD">
            <w:pPr>
              <w:pStyle w:val="Odstavecseseznamem"/>
              <w:numPr>
                <w:ilvl w:val="0"/>
                <w:numId w:val="5"/>
              </w:numPr>
            </w:pPr>
            <w:r w:rsidRPr="005260A1">
              <w:rPr>
                <w:rFonts w:cs="Arial"/>
                <w:bCs/>
                <w:szCs w:val="20"/>
              </w:rPr>
              <w:t xml:space="preserve">Projektový záměr je v souladu s pravidly veřejné podpory. </w:t>
            </w:r>
            <w:r w:rsidRPr="005260A1">
              <w:t xml:space="preserve"> Podpořeny budou pouze projekty nezakládající veřejnou podporu ve smyslu čl. 107 odst. 1 Smlouvy o fungování Evropské unie.</w:t>
            </w:r>
          </w:p>
          <w:p w14:paraId="26AB3B80" w14:textId="77777777" w:rsidR="00566479" w:rsidRPr="005260A1" w:rsidRDefault="00566479" w:rsidP="00566479">
            <w:pPr>
              <w:rPr>
                <w:rFonts w:cs="Arial"/>
                <w:bCs/>
                <w:szCs w:val="20"/>
              </w:rPr>
            </w:pPr>
          </w:p>
        </w:tc>
      </w:tr>
      <w:tr w:rsidR="00566479" w14:paraId="532C6BDB" w14:textId="77777777" w:rsidTr="00566479">
        <w:trPr>
          <w:trHeight w:val="638"/>
        </w:trPr>
        <w:tc>
          <w:tcPr>
            <w:tcW w:w="9062" w:type="dxa"/>
            <w:gridSpan w:val="2"/>
          </w:tcPr>
          <w:p w14:paraId="7EB16708" w14:textId="07FE6E1C" w:rsidR="00566479" w:rsidRPr="005260A1" w:rsidRDefault="00566479" w:rsidP="004A6DCD">
            <w:pPr>
              <w:pStyle w:val="Odstavecseseznamem"/>
              <w:numPr>
                <w:ilvl w:val="0"/>
                <w:numId w:val="5"/>
              </w:numPr>
              <w:rPr>
                <w:rFonts w:cs="Arial"/>
                <w:bCs/>
                <w:szCs w:val="20"/>
              </w:rPr>
            </w:pPr>
            <w:r w:rsidRPr="005260A1">
              <w:rPr>
                <w:rFonts w:cs="Arial"/>
                <w:bCs/>
                <w:szCs w:val="20"/>
              </w:rPr>
              <w:t>Právnická osoba žadatele včetně jeho statutárního orgánu, případně fyzická osoba podnikající, je trestně bezúhonná.</w:t>
            </w:r>
          </w:p>
          <w:p w14:paraId="76CA8A66" w14:textId="77777777" w:rsidR="00566479" w:rsidRPr="005260A1" w:rsidRDefault="00566479" w:rsidP="00566479">
            <w:pPr>
              <w:rPr>
                <w:rFonts w:cs="Arial"/>
                <w:bCs/>
                <w:szCs w:val="20"/>
              </w:rPr>
            </w:pPr>
          </w:p>
        </w:tc>
      </w:tr>
      <w:tr w:rsidR="00566479" w14:paraId="31E5CF67" w14:textId="77777777" w:rsidTr="00566479">
        <w:tc>
          <w:tcPr>
            <w:tcW w:w="9062" w:type="dxa"/>
            <w:gridSpan w:val="2"/>
          </w:tcPr>
          <w:p w14:paraId="6A3293B0" w14:textId="150268F7" w:rsidR="00566479" w:rsidRPr="005260A1" w:rsidRDefault="00566479" w:rsidP="004A6DCD">
            <w:pPr>
              <w:pStyle w:val="Odstavecseseznamem"/>
              <w:numPr>
                <w:ilvl w:val="0"/>
                <w:numId w:val="5"/>
              </w:numPr>
              <w:rPr>
                <w:rFonts w:cs="Arial"/>
                <w:bCs/>
                <w:szCs w:val="20"/>
              </w:rPr>
            </w:pPr>
            <w:r w:rsidRPr="005260A1">
              <w:rPr>
                <w:rFonts w:cs="Arial"/>
                <w:bCs/>
                <w:szCs w:val="20"/>
              </w:rPr>
              <w:t>Skutečný majitel/skuteční majitelé žadatele nejsou veřejným funkcionářem ve střetu zájmů dle §4c zákona č. 159/2006 Sb., o střetu zájmů, ve znění pozdějších předpisů.</w:t>
            </w:r>
          </w:p>
          <w:p w14:paraId="3158ACB1" w14:textId="77777777" w:rsidR="00566479" w:rsidRPr="005260A1" w:rsidRDefault="00566479" w:rsidP="00566479">
            <w:pPr>
              <w:rPr>
                <w:bCs/>
              </w:rPr>
            </w:pPr>
          </w:p>
        </w:tc>
      </w:tr>
      <w:tr w:rsidR="00566479" w14:paraId="54A565D5" w14:textId="77777777" w:rsidTr="00566479">
        <w:trPr>
          <w:trHeight w:val="419"/>
        </w:trPr>
        <w:tc>
          <w:tcPr>
            <w:tcW w:w="2830" w:type="dxa"/>
            <w:shd w:val="clear" w:color="auto" w:fill="9CC2E5" w:themeFill="accent5" w:themeFillTint="99"/>
            <w:vAlign w:val="center"/>
          </w:tcPr>
          <w:p w14:paraId="585278BC" w14:textId="77777777" w:rsidR="00566479" w:rsidRDefault="00566479" w:rsidP="00566479">
            <w:r w:rsidRPr="00A60141">
              <w:rPr>
                <w:rFonts w:cs="Arial"/>
                <w:b/>
                <w:szCs w:val="20"/>
              </w:rPr>
              <w:t>Místo a datum:</w:t>
            </w:r>
          </w:p>
        </w:tc>
        <w:tc>
          <w:tcPr>
            <w:tcW w:w="6232" w:type="dxa"/>
            <w:vAlign w:val="center"/>
          </w:tcPr>
          <w:p w14:paraId="6EEEA7B9" w14:textId="77777777" w:rsidR="00566479" w:rsidRDefault="00566479" w:rsidP="00566479"/>
        </w:tc>
      </w:tr>
      <w:tr w:rsidR="00566479" w14:paraId="7D9C0148" w14:textId="77777777" w:rsidTr="00566479">
        <w:tc>
          <w:tcPr>
            <w:tcW w:w="2830" w:type="dxa"/>
            <w:shd w:val="clear" w:color="auto" w:fill="9CC2E5" w:themeFill="accent5" w:themeFillTint="99"/>
            <w:vAlign w:val="center"/>
          </w:tcPr>
          <w:p w14:paraId="68407F82" w14:textId="77777777" w:rsidR="00566479" w:rsidRDefault="00566479" w:rsidP="00566479">
            <w:r w:rsidRPr="00A60141">
              <w:rPr>
                <w:rFonts w:cs="Arial"/>
                <w:b/>
                <w:szCs w:val="20"/>
              </w:rPr>
              <w:t>Statutární zástupce/pověřený zástupce:</w:t>
            </w:r>
          </w:p>
        </w:tc>
        <w:tc>
          <w:tcPr>
            <w:tcW w:w="6232" w:type="dxa"/>
            <w:vAlign w:val="center"/>
          </w:tcPr>
          <w:p w14:paraId="0D6883FC" w14:textId="77777777" w:rsidR="00566479" w:rsidRDefault="00566479" w:rsidP="00566479"/>
        </w:tc>
      </w:tr>
      <w:tr w:rsidR="00566479" w14:paraId="5B72EF3F" w14:textId="77777777" w:rsidTr="00566479">
        <w:tc>
          <w:tcPr>
            <w:tcW w:w="2830" w:type="dxa"/>
            <w:shd w:val="clear" w:color="auto" w:fill="9CC2E5" w:themeFill="accent5" w:themeFillTint="99"/>
            <w:vAlign w:val="center"/>
          </w:tcPr>
          <w:p w14:paraId="64EA23D6" w14:textId="77777777" w:rsidR="00566479" w:rsidRDefault="00566479" w:rsidP="00566479">
            <w:r w:rsidRPr="00A60141">
              <w:rPr>
                <w:rFonts w:cs="Arial"/>
                <w:b/>
                <w:szCs w:val="20"/>
              </w:rPr>
              <w:t>Podpis předkladatele projektového záměru: (může být i elektronický podpis)</w:t>
            </w:r>
          </w:p>
        </w:tc>
        <w:tc>
          <w:tcPr>
            <w:tcW w:w="6232" w:type="dxa"/>
            <w:vAlign w:val="center"/>
          </w:tcPr>
          <w:p w14:paraId="056DAC2D" w14:textId="77777777" w:rsidR="00566479" w:rsidRDefault="00566479" w:rsidP="00566479"/>
        </w:tc>
      </w:tr>
    </w:tbl>
    <w:p w14:paraId="091D0036" w14:textId="77777777" w:rsidR="00A60141" w:rsidRDefault="00A60141" w:rsidP="00544C49">
      <w:pPr>
        <w:spacing w:after="0" w:line="240" w:lineRule="auto"/>
        <w:rPr>
          <w:rFonts w:cs="Arial"/>
          <w:bCs/>
          <w:szCs w:val="20"/>
        </w:rPr>
      </w:pPr>
    </w:p>
    <w:p w14:paraId="5A9D0105" w14:textId="77777777" w:rsidR="00544C49" w:rsidRPr="00A60141" w:rsidRDefault="00544C49" w:rsidP="00544C49">
      <w:pPr>
        <w:spacing w:after="0" w:line="240" w:lineRule="auto"/>
        <w:rPr>
          <w:rFonts w:cs="Arial"/>
          <w:bCs/>
          <w:szCs w:val="20"/>
        </w:rPr>
      </w:pPr>
    </w:p>
    <w:sectPr w:rsidR="00544C49" w:rsidRPr="00A60141" w:rsidSect="00F73C2A">
      <w:head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84D26" w14:textId="77777777" w:rsidR="00F73C2A" w:rsidRDefault="00F73C2A" w:rsidP="00DC4000">
      <w:pPr>
        <w:spacing w:after="0" w:line="240" w:lineRule="auto"/>
      </w:pPr>
      <w:r>
        <w:separator/>
      </w:r>
    </w:p>
  </w:endnote>
  <w:endnote w:type="continuationSeparator" w:id="0">
    <w:p w14:paraId="4A1F7D8B" w14:textId="77777777" w:rsidR="00F73C2A" w:rsidRDefault="00F73C2A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4E462" w14:textId="77777777" w:rsidR="00F73C2A" w:rsidRDefault="00F73C2A" w:rsidP="00DC4000">
      <w:pPr>
        <w:spacing w:after="0" w:line="240" w:lineRule="auto"/>
      </w:pPr>
      <w:r>
        <w:separator/>
      </w:r>
    </w:p>
  </w:footnote>
  <w:footnote w:type="continuationSeparator" w:id="0">
    <w:p w14:paraId="1461E711" w14:textId="77777777" w:rsidR="00F73C2A" w:rsidRDefault="00F73C2A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C391" w14:textId="5C5CF645" w:rsidR="00DC4000" w:rsidRDefault="00FE2940">
    <w:pPr>
      <w:pStyle w:val="Zhlav"/>
    </w:pPr>
    <w:r>
      <w:rPr>
        <w:i/>
        <w:i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66E00D36" wp14:editId="5E4B8FEF">
          <wp:simplePos x="0" y="0"/>
          <wp:positionH relativeFrom="margin">
            <wp:align>right</wp:align>
          </wp:positionH>
          <wp:positionV relativeFrom="paragraph">
            <wp:posOffset>-125304</wp:posOffset>
          </wp:positionV>
          <wp:extent cx="1741824" cy="456774"/>
          <wp:effectExtent l="0" t="0" r="0" b="635"/>
          <wp:wrapNone/>
          <wp:docPr id="1942276154" name="Obrázek 1" descr="Obsah obrázku duha, Grafika, grafický design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276154" name="Obrázek 1" descr="Obsah obrázku duha, Grafika, grafický design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824" cy="456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07777A8" wp14:editId="77A47323">
          <wp:simplePos x="0" y="0"/>
          <wp:positionH relativeFrom="column">
            <wp:posOffset>-594995</wp:posOffset>
          </wp:positionH>
          <wp:positionV relativeFrom="paragraph">
            <wp:posOffset>-175260</wp:posOffset>
          </wp:positionV>
          <wp:extent cx="4099560" cy="55753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9560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22C30"/>
    <w:multiLevelType w:val="hybridMultilevel"/>
    <w:tmpl w:val="B4F818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B0361"/>
    <w:multiLevelType w:val="hybridMultilevel"/>
    <w:tmpl w:val="9DC645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100D1"/>
    <w:multiLevelType w:val="hybridMultilevel"/>
    <w:tmpl w:val="0CEAEC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65C37"/>
    <w:multiLevelType w:val="hybridMultilevel"/>
    <w:tmpl w:val="8F507C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21327"/>
    <w:multiLevelType w:val="hybridMultilevel"/>
    <w:tmpl w:val="324036AE"/>
    <w:lvl w:ilvl="0" w:tplc="BE9E2F48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86929"/>
    <w:multiLevelType w:val="hybridMultilevel"/>
    <w:tmpl w:val="927E88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925681">
    <w:abstractNumId w:val="1"/>
  </w:num>
  <w:num w:numId="2" w16cid:durableId="1684479009">
    <w:abstractNumId w:val="3"/>
  </w:num>
  <w:num w:numId="3" w16cid:durableId="1577940558">
    <w:abstractNumId w:val="4"/>
  </w:num>
  <w:num w:numId="4" w16cid:durableId="1038362511">
    <w:abstractNumId w:val="5"/>
  </w:num>
  <w:num w:numId="5" w16cid:durableId="1387678313">
    <w:abstractNumId w:val="0"/>
  </w:num>
  <w:num w:numId="6" w16cid:durableId="1603956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50A95"/>
    <w:rsid w:val="000755B9"/>
    <w:rsid w:val="000A6638"/>
    <w:rsid w:val="000D5941"/>
    <w:rsid w:val="000E2FFF"/>
    <w:rsid w:val="000F2DF2"/>
    <w:rsid w:val="000F633B"/>
    <w:rsid w:val="00106565"/>
    <w:rsid w:val="001115D4"/>
    <w:rsid w:val="00117A29"/>
    <w:rsid w:val="001758D1"/>
    <w:rsid w:val="001A3C2D"/>
    <w:rsid w:val="001D357A"/>
    <w:rsid w:val="001F4485"/>
    <w:rsid w:val="00227A0E"/>
    <w:rsid w:val="0023690F"/>
    <w:rsid w:val="00260C35"/>
    <w:rsid w:val="00273189"/>
    <w:rsid w:val="002749EF"/>
    <w:rsid w:val="002D32AE"/>
    <w:rsid w:val="002D65DC"/>
    <w:rsid w:val="002E7863"/>
    <w:rsid w:val="002F488D"/>
    <w:rsid w:val="00305272"/>
    <w:rsid w:val="00351DDA"/>
    <w:rsid w:val="00397127"/>
    <w:rsid w:val="003D6C13"/>
    <w:rsid w:val="004436B2"/>
    <w:rsid w:val="00455349"/>
    <w:rsid w:val="0046354D"/>
    <w:rsid w:val="004A6DCD"/>
    <w:rsid w:val="004A70A7"/>
    <w:rsid w:val="004B5C40"/>
    <w:rsid w:val="004E36F2"/>
    <w:rsid w:val="004E4B1D"/>
    <w:rsid w:val="005260A1"/>
    <w:rsid w:val="00527A6C"/>
    <w:rsid w:val="005409AC"/>
    <w:rsid w:val="00541394"/>
    <w:rsid w:val="00541716"/>
    <w:rsid w:val="0054408C"/>
    <w:rsid w:val="00544C49"/>
    <w:rsid w:val="00563031"/>
    <w:rsid w:val="0056621C"/>
    <w:rsid w:val="00566479"/>
    <w:rsid w:val="00566878"/>
    <w:rsid w:val="00566AB1"/>
    <w:rsid w:val="005709FF"/>
    <w:rsid w:val="00582E7B"/>
    <w:rsid w:val="00583387"/>
    <w:rsid w:val="00603FA5"/>
    <w:rsid w:val="006203CD"/>
    <w:rsid w:val="006262D9"/>
    <w:rsid w:val="006964CF"/>
    <w:rsid w:val="006A6BCB"/>
    <w:rsid w:val="006C580A"/>
    <w:rsid w:val="006E6251"/>
    <w:rsid w:val="006E77C0"/>
    <w:rsid w:val="0074625F"/>
    <w:rsid w:val="00756F8E"/>
    <w:rsid w:val="00772459"/>
    <w:rsid w:val="007D1E1A"/>
    <w:rsid w:val="007E5BCD"/>
    <w:rsid w:val="00806654"/>
    <w:rsid w:val="00817587"/>
    <w:rsid w:val="00835605"/>
    <w:rsid w:val="008722AD"/>
    <w:rsid w:val="00873189"/>
    <w:rsid w:val="00874942"/>
    <w:rsid w:val="00874F18"/>
    <w:rsid w:val="008B6F99"/>
    <w:rsid w:val="008B78F0"/>
    <w:rsid w:val="0091487A"/>
    <w:rsid w:val="009244BF"/>
    <w:rsid w:val="00933BE6"/>
    <w:rsid w:val="00950802"/>
    <w:rsid w:val="00964DC9"/>
    <w:rsid w:val="00972A0D"/>
    <w:rsid w:val="009A3071"/>
    <w:rsid w:val="00A33CB8"/>
    <w:rsid w:val="00A402DD"/>
    <w:rsid w:val="00A51078"/>
    <w:rsid w:val="00A5535D"/>
    <w:rsid w:val="00A60141"/>
    <w:rsid w:val="00AA53C6"/>
    <w:rsid w:val="00AC004D"/>
    <w:rsid w:val="00B0467B"/>
    <w:rsid w:val="00B52582"/>
    <w:rsid w:val="00B81858"/>
    <w:rsid w:val="00BA3A50"/>
    <w:rsid w:val="00BA5D28"/>
    <w:rsid w:val="00BF6A84"/>
    <w:rsid w:val="00C13769"/>
    <w:rsid w:val="00C14D72"/>
    <w:rsid w:val="00C27835"/>
    <w:rsid w:val="00C54E29"/>
    <w:rsid w:val="00C566ED"/>
    <w:rsid w:val="00C63003"/>
    <w:rsid w:val="00CB34BD"/>
    <w:rsid w:val="00CE050B"/>
    <w:rsid w:val="00D17D2B"/>
    <w:rsid w:val="00D339A3"/>
    <w:rsid w:val="00D62762"/>
    <w:rsid w:val="00D7283A"/>
    <w:rsid w:val="00D752EF"/>
    <w:rsid w:val="00D76B1F"/>
    <w:rsid w:val="00D94879"/>
    <w:rsid w:val="00DB08A7"/>
    <w:rsid w:val="00DB4BD8"/>
    <w:rsid w:val="00DC4000"/>
    <w:rsid w:val="00E02173"/>
    <w:rsid w:val="00E43513"/>
    <w:rsid w:val="00E80828"/>
    <w:rsid w:val="00EB5114"/>
    <w:rsid w:val="00EC5DBF"/>
    <w:rsid w:val="00EE53DC"/>
    <w:rsid w:val="00EF18AB"/>
    <w:rsid w:val="00F03A5C"/>
    <w:rsid w:val="00F379D1"/>
    <w:rsid w:val="00F67510"/>
    <w:rsid w:val="00F73C2A"/>
    <w:rsid w:val="00F859A7"/>
    <w:rsid w:val="00FB41F7"/>
    <w:rsid w:val="00FE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050A9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A6BCB"/>
    <w:pPr>
      <w:ind w:left="720"/>
      <w:contextualSpacing/>
    </w:pPr>
    <w:rPr>
      <w:kern w:val="2"/>
      <w14:ligatures w14:val="standardContextual"/>
    </w:rPr>
  </w:style>
  <w:style w:type="table" w:styleId="Mkatabulky">
    <w:name w:val="Table Grid"/>
    <w:basedOn w:val="Normlntabulka"/>
    <w:uiPriority w:val="39"/>
    <w:rsid w:val="00A60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7109ce-c059-4620-95b3-e5a75e9231ec" xsi:nil="true"/>
    <lcf76f155ced4ddcb4097134ff3c332f xmlns="5babac5f-1273-421e-9de2-bf378bc1ac0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FBC0B74DBDCD4F9C94229A8E5FBB3E" ma:contentTypeVersion="14" ma:contentTypeDescription="Vytvoří nový dokument" ma:contentTypeScope="" ma:versionID="67c9c5f7cc8897c7c3ffe26903a06565">
  <xsd:schema xmlns:xsd="http://www.w3.org/2001/XMLSchema" xmlns:xs="http://www.w3.org/2001/XMLSchema" xmlns:p="http://schemas.microsoft.com/office/2006/metadata/properties" xmlns:ns2="5babac5f-1273-421e-9de2-bf378bc1ac0c" xmlns:ns3="527109ce-c059-4620-95b3-e5a75e9231ec" targetNamespace="http://schemas.microsoft.com/office/2006/metadata/properties" ma:root="true" ma:fieldsID="cde8ed1c4c9fdc14ffea41d71b6e0540" ns2:_="" ns3:_="">
    <xsd:import namespace="5babac5f-1273-421e-9de2-bf378bc1ac0c"/>
    <xsd:import namespace="527109ce-c059-4620-95b3-e5a75e923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bac5f-1273-421e-9de2-bf378bc1a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6424670-89c2-4585-82a6-f8cc2e4d4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109ce-c059-4620-95b3-e5a75e9231e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a486f30-bc80-4ea4-b62f-6b04a584b49f}" ma:internalName="TaxCatchAll" ma:showField="CatchAllData" ma:web="527109ce-c059-4620-95b3-e5a75e923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  <ds:schemaRef ds:uri="527109ce-c059-4620-95b3-e5a75e9231ec"/>
    <ds:schemaRef ds:uri="5babac5f-1273-421e-9de2-bf378bc1ac0c"/>
  </ds:schemaRefs>
</ds:datastoreItem>
</file>

<file path=customXml/itemProps3.xml><?xml version="1.0" encoding="utf-8"?>
<ds:datastoreItem xmlns:ds="http://schemas.openxmlformats.org/officeDocument/2006/customXml" ds:itemID="{CC5B795D-EDB8-4F27-B3D2-9257CB548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bac5f-1273-421e-9de2-bf378bc1ac0c"/>
    <ds:schemaRef ds:uri="527109ce-c059-4620-95b3-e5a75e923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892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Monika Hlaváčková, MAS Blaník</cp:lastModifiedBy>
  <cp:revision>50</cp:revision>
  <cp:lastPrinted>2023-10-04T11:13:00Z</cp:lastPrinted>
  <dcterms:created xsi:type="dcterms:W3CDTF">2023-10-05T10:07:00Z</dcterms:created>
  <dcterms:modified xsi:type="dcterms:W3CDTF">2024-01-12T12:03:00Z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0x010100FDFBC0B74DBDCD4F9C94229A8E5FBB3E</vt:lpwstr>
  </property>
  <property fmtid="{D5CDD505-2E9C-101B-9397-08002B2CF9AE}" pid="3" name="MediaServiceImageTags">
    <vt:lpwstr/>
  </property>
</Properties>
</file>