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70FD" w14:textId="77777777" w:rsidR="004607B6" w:rsidRDefault="004607B6" w:rsidP="000B7EE5">
      <w:pPr>
        <w:jc w:val="center"/>
        <w:rPr>
          <w:b/>
          <w:bCs/>
        </w:rPr>
      </w:pPr>
      <w:r w:rsidRPr="00F90404">
        <w:rPr>
          <w:b/>
          <w:bCs/>
        </w:rPr>
        <w:t xml:space="preserve">PROHLÁŠENÍ </w:t>
      </w:r>
      <w:r>
        <w:rPr>
          <w:b/>
          <w:bCs/>
        </w:rPr>
        <w:t xml:space="preserve">ZADAVATELE </w:t>
      </w:r>
      <w:r w:rsidRPr="00F90404">
        <w:rPr>
          <w:b/>
          <w:bCs/>
        </w:rPr>
        <w:t>O NEEXISTENCI STŘETU ZÁJMŮ</w:t>
      </w:r>
    </w:p>
    <w:p w14:paraId="7CF49C22" w14:textId="6D44FA8C" w:rsidR="004607B6" w:rsidRDefault="004607B6" w:rsidP="000B7EE5">
      <w:pPr>
        <w:jc w:val="center"/>
      </w:pPr>
      <w:r>
        <w:t>dle § 4b zákona č. 159/2006 Sb., o střetu zájmů</w:t>
      </w:r>
    </w:p>
    <w:p w14:paraId="0A4CC1C0" w14:textId="77777777" w:rsidR="009E4E38" w:rsidRPr="00F90404" w:rsidRDefault="009E4E38" w:rsidP="000B7EE5">
      <w:pPr>
        <w:jc w:val="center"/>
        <w:rPr>
          <w:b/>
          <w:bCs/>
        </w:rPr>
      </w:pPr>
    </w:p>
    <w:p w14:paraId="4F16B8DD" w14:textId="77777777" w:rsidR="004607B6" w:rsidRPr="00F90404" w:rsidRDefault="004607B6" w:rsidP="000B7EE5"/>
    <w:tbl>
      <w:tblPr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8342"/>
      </w:tblGrid>
      <w:tr w:rsidR="004607B6" w:rsidRPr="003144A3" w14:paraId="09F64038" w14:textId="77777777" w:rsidTr="00A97182">
        <w:trPr>
          <w:trHeight w:val="30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B8BC" w14:textId="77777777" w:rsidR="004607B6" w:rsidRPr="003144A3" w:rsidRDefault="004607B6" w:rsidP="00A97182">
            <w:pPr>
              <w:rPr>
                <w:rFonts w:cstheme="minorHAnsi"/>
                <w:b/>
                <w:color w:val="000000"/>
              </w:rPr>
            </w:pPr>
            <w:r w:rsidRPr="003144A3">
              <w:rPr>
                <w:rFonts w:cstheme="minorHAnsi"/>
                <w:b/>
                <w:color w:val="000000"/>
              </w:rPr>
              <w:t>Číslo projektu:</w:t>
            </w:r>
          </w:p>
        </w:tc>
        <w:tc>
          <w:tcPr>
            <w:tcW w:w="8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2D870" w14:textId="6101242C" w:rsidR="004607B6" w:rsidRPr="003144A3" w:rsidRDefault="004607B6" w:rsidP="00A97182">
            <w:pPr>
              <w:rPr>
                <w:rFonts w:cstheme="minorHAnsi"/>
                <w:color w:val="000000"/>
              </w:rPr>
            </w:pPr>
            <w:r w:rsidRPr="0040692D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>2</w:t>
            </w:r>
            <w:r w:rsidRPr="0040692D">
              <w:rPr>
                <w:rFonts w:cstheme="minorHAnsi"/>
                <w:color w:val="000000"/>
              </w:rPr>
              <w:t>/00</w:t>
            </w:r>
            <w:r>
              <w:rPr>
                <w:rFonts w:cstheme="minorHAnsi"/>
                <w:color w:val="000000"/>
              </w:rPr>
              <w:t>5</w:t>
            </w:r>
            <w:r w:rsidRPr="0040692D">
              <w:rPr>
                <w:rFonts w:cstheme="minorHAnsi"/>
                <w:color w:val="000000"/>
              </w:rPr>
              <w:t>/19210/120/125</w:t>
            </w:r>
            <w:r w:rsidRPr="00627CC2">
              <w:rPr>
                <w:rFonts w:cstheme="minorHAnsi"/>
                <w:color w:val="000000"/>
              </w:rPr>
              <w:t>/00</w:t>
            </w:r>
          </w:p>
        </w:tc>
      </w:tr>
      <w:tr w:rsidR="004607B6" w:rsidRPr="003144A3" w14:paraId="5578A202" w14:textId="77777777" w:rsidTr="00A97182">
        <w:trPr>
          <w:trHeight w:val="300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5DD0" w14:textId="77777777" w:rsidR="004607B6" w:rsidRPr="003144A3" w:rsidRDefault="004607B6" w:rsidP="00A97182">
            <w:pPr>
              <w:rPr>
                <w:rFonts w:cstheme="minorHAnsi"/>
                <w:b/>
                <w:color w:val="000000"/>
              </w:rPr>
            </w:pPr>
            <w:r w:rsidRPr="003144A3">
              <w:rPr>
                <w:rFonts w:cstheme="minorHAnsi"/>
                <w:b/>
                <w:color w:val="000000"/>
              </w:rPr>
              <w:t>Název projektu:</w:t>
            </w:r>
          </w:p>
        </w:tc>
        <w:tc>
          <w:tcPr>
            <w:tcW w:w="8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DDA9D" w14:textId="03D59BA2" w:rsidR="004607B6" w:rsidRPr="003144A3" w:rsidRDefault="004607B6" w:rsidP="00A97182">
            <w:pPr>
              <w:rPr>
                <w:rFonts w:cstheme="minorHAnsi"/>
                <w:color w:val="000000"/>
              </w:rPr>
            </w:pPr>
          </w:p>
        </w:tc>
      </w:tr>
      <w:tr w:rsidR="004607B6" w:rsidRPr="003144A3" w14:paraId="4B64CCD3" w14:textId="77777777" w:rsidTr="00A97182">
        <w:trPr>
          <w:trHeight w:val="300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1300" w14:textId="0F00167A" w:rsidR="004607B6" w:rsidRPr="003144A3" w:rsidRDefault="009E4E38" w:rsidP="00A97182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Zadavatel</w:t>
            </w:r>
            <w:r w:rsidR="004607B6" w:rsidRPr="003144A3">
              <w:rPr>
                <w:rFonts w:cstheme="minorHAnsi"/>
                <w:b/>
                <w:color w:val="000000"/>
              </w:rPr>
              <w:t>:</w:t>
            </w:r>
          </w:p>
        </w:tc>
        <w:tc>
          <w:tcPr>
            <w:tcW w:w="8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1AC88" w14:textId="34C03BB1" w:rsidR="004607B6" w:rsidRPr="003144A3" w:rsidRDefault="004607B6" w:rsidP="00A97182">
            <w:pPr>
              <w:rPr>
                <w:rFonts w:cstheme="minorHAnsi"/>
                <w:color w:val="000000"/>
              </w:rPr>
            </w:pPr>
          </w:p>
        </w:tc>
      </w:tr>
      <w:tr w:rsidR="004607B6" w:rsidRPr="003144A3" w14:paraId="1F5BAC45" w14:textId="77777777" w:rsidTr="009E4E38">
        <w:trPr>
          <w:trHeight w:val="300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9862" w14:textId="77777777" w:rsidR="004607B6" w:rsidRPr="003144A3" w:rsidRDefault="004607B6" w:rsidP="00A97182">
            <w:pPr>
              <w:rPr>
                <w:rFonts w:cstheme="minorHAnsi"/>
                <w:b/>
                <w:color w:val="000000"/>
              </w:rPr>
            </w:pPr>
            <w:r w:rsidRPr="003144A3">
              <w:rPr>
                <w:rFonts w:cstheme="minorHAnsi"/>
                <w:b/>
                <w:color w:val="000000"/>
              </w:rPr>
              <w:t>IČO:</w:t>
            </w:r>
          </w:p>
        </w:tc>
        <w:tc>
          <w:tcPr>
            <w:tcW w:w="8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CF0B8" w14:textId="4DBEC4B9" w:rsidR="004607B6" w:rsidRPr="003144A3" w:rsidRDefault="004607B6" w:rsidP="00A97182">
            <w:pPr>
              <w:rPr>
                <w:rFonts w:cstheme="minorHAnsi"/>
                <w:color w:val="000000"/>
              </w:rPr>
            </w:pPr>
          </w:p>
        </w:tc>
      </w:tr>
      <w:tr w:rsidR="009E4E38" w:rsidRPr="009E4E38" w14:paraId="2A7A96CD" w14:textId="77777777" w:rsidTr="009E4E38">
        <w:trPr>
          <w:trHeight w:val="30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6DCB3" w14:textId="28D91EBB" w:rsidR="009E4E38" w:rsidRPr="003144A3" w:rsidRDefault="009E4E38" w:rsidP="00A97182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Zakázka:</w:t>
            </w:r>
          </w:p>
        </w:tc>
        <w:tc>
          <w:tcPr>
            <w:tcW w:w="8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D8169" w14:textId="2A8DDBBA" w:rsidR="009E4E38" w:rsidRPr="009E4E38" w:rsidRDefault="009E4E38" w:rsidP="00A97182">
            <w:pPr>
              <w:rPr>
                <w:rFonts w:cstheme="minorHAnsi"/>
                <w:bCs/>
                <w:color w:val="000000"/>
              </w:rPr>
            </w:pPr>
          </w:p>
        </w:tc>
      </w:tr>
    </w:tbl>
    <w:p w14:paraId="654BA805" w14:textId="77777777" w:rsidR="009E4E38" w:rsidRDefault="009E4E38" w:rsidP="000B7EE5">
      <w:pPr>
        <w:rPr>
          <w:b/>
          <w:bCs/>
          <w:u w:val="single"/>
        </w:rPr>
      </w:pPr>
    </w:p>
    <w:p w14:paraId="3118A63C" w14:textId="77777777" w:rsidR="009E4E38" w:rsidRDefault="009E4E38" w:rsidP="000B7EE5">
      <w:pPr>
        <w:rPr>
          <w:b/>
          <w:bCs/>
          <w:u w:val="single"/>
        </w:rPr>
      </w:pPr>
    </w:p>
    <w:p w14:paraId="49CCA58A" w14:textId="77777777" w:rsidR="009E4E38" w:rsidRDefault="009E4E38" w:rsidP="000B7EE5">
      <w:pPr>
        <w:rPr>
          <w:b/>
          <w:bCs/>
          <w:u w:val="single"/>
        </w:rPr>
      </w:pPr>
    </w:p>
    <w:p w14:paraId="4C0D5E4F" w14:textId="19AE2BA2" w:rsidR="004607B6" w:rsidRPr="00F90404" w:rsidRDefault="004607B6" w:rsidP="000B7EE5">
      <w:pPr>
        <w:rPr>
          <w:u w:val="single"/>
        </w:rPr>
      </w:pPr>
      <w:r w:rsidRPr="00F90404">
        <w:rPr>
          <w:b/>
          <w:bCs/>
          <w:u w:val="single"/>
        </w:rPr>
        <w:t xml:space="preserve">Prohlášení o neexistenci střetu zájmů </w:t>
      </w:r>
    </w:p>
    <w:p w14:paraId="37E7DF61" w14:textId="77777777" w:rsidR="004607B6" w:rsidRPr="00F90404" w:rsidRDefault="004607B6" w:rsidP="000B7EE5">
      <w:pPr>
        <w:rPr>
          <w:b/>
          <w:bCs/>
        </w:rPr>
      </w:pPr>
    </w:p>
    <w:p w14:paraId="55716E8B" w14:textId="57163F2A" w:rsidR="004607B6" w:rsidRPr="009E4E38" w:rsidRDefault="004607B6" w:rsidP="000B7EE5">
      <w:pPr>
        <w:rPr>
          <w:rFonts w:ascii="Calibri" w:hAnsi="Calibri"/>
        </w:rPr>
      </w:pPr>
      <w:r w:rsidRPr="009E4E38">
        <w:rPr>
          <w:bCs/>
        </w:rPr>
        <w:t>Já, níže podepsan</w:t>
      </w:r>
      <w:r w:rsidR="003F7606">
        <w:rPr>
          <w:bCs/>
        </w:rPr>
        <w:t>ý……………………..</w:t>
      </w:r>
      <w:r w:rsidR="009E4E38">
        <w:rPr>
          <w:bCs/>
        </w:rPr>
        <w:t xml:space="preserve"> </w:t>
      </w:r>
      <w:r w:rsidRPr="009E4E38">
        <w:rPr>
          <w:bCs/>
        </w:rPr>
        <w:t xml:space="preserve">jako statutární zástupce veřejného zadavatele </w:t>
      </w:r>
      <w:r w:rsidR="003F7606">
        <w:rPr>
          <w:bCs/>
        </w:rPr>
        <w:t>……………………………………</w:t>
      </w:r>
      <w:r w:rsidR="009E4E38">
        <w:rPr>
          <w:bCs/>
        </w:rPr>
        <w:t>,</w:t>
      </w:r>
      <w:r w:rsidRPr="009E4E38">
        <w:rPr>
          <w:bCs/>
        </w:rPr>
        <w:t xml:space="preserve"> prohlašuji, že </w:t>
      </w:r>
      <w:bookmarkStart w:id="0" w:name="_Hlk113291040"/>
      <w:r w:rsidRPr="009E4E38">
        <w:rPr>
          <w:bCs/>
        </w:rPr>
        <w:t xml:space="preserve">výběr dodavatele proběhl v souladu s § 4b </w:t>
      </w:r>
      <w:r w:rsidRPr="009E4E38">
        <w:t>zákona č. 159/2006 Sb., o střetu zájmů, ve znění</w:t>
      </w:r>
      <w:r w:rsidRPr="009E4E38">
        <w:rPr>
          <w:rFonts w:ascii="Calibri" w:hAnsi="Calibri"/>
        </w:rPr>
        <w:t xml:space="preserve"> </w:t>
      </w:r>
      <w:r w:rsidRPr="009E4E38">
        <w:t>pozdějších předpisů.</w:t>
      </w:r>
    </w:p>
    <w:bookmarkEnd w:id="0"/>
    <w:p w14:paraId="7BAAB052" w14:textId="77777777" w:rsidR="004607B6" w:rsidRDefault="004607B6" w:rsidP="000B7EE5">
      <w:pPr>
        <w:rPr>
          <w:bCs/>
        </w:rPr>
      </w:pPr>
    </w:p>
    <w:p w14:paraId="5E3B3438" w14:textId="77777777" w:rsidR="004607B6" w:rsidRPr="00F90404" w:rsidRDefault="004607B6" w:rsidP="000B7EE5">
      <w:pPr>
        <w:rPr>
          <w:b/>
          <w:bCs/>
        </w:rPr>
      </w:pPr>
    </w:p>
    <w:p w14:paraId="204F410E" w14:textId="77777777" w:rsidR="004607B6" w:rsidRPr="00F90404" w:rsidRDefault="004607B6" w:rsidP="000B7EE5"/>
    <w:p w14:paraId="1B7F8177" w14:textId="77777777" w:rsidR="004607B6" w:rsidRPr="00F90404" w:rsidRDefault="004607B6" w:rsidP="000B7EE5">
      <w:pPr>
        <w:rPr>
          <w:i/>
          <w:iCs/>
        </w:rPr>
      </w:pPr>
    </w:p>
    <w:p w14:paraId="7C98BA9B" w14:textId="6CAFA76F" w:rsidR="009E4E38" w:rsidRDefault="004607B6" w:rsidP="000B7EE5">
      <w:r w:rsidRPr="009E4E38">
        <w:t>Datum</w:t>
      </w:r>
      <w:r w:rsidR="009E4E38">
        <w:t>:</w:t>
      </w:r>
    </w:p>
    <w:p w14:paraId="30EE28B0" w14:textId="77777777" w:rsidR="009E4E38" w:rsidRDefault="009E4E38" w:rsidP="000B7EE5"/>
    <w:p w14:paraId="5CF0944E" w14:textId="77777777" w:rsidR="009E4E38" w:rsidRDefault="009E4E38" w:rsidP="000B7EE5"/>
    <w:p w14:paraId="059681BC" w14:textId="38461705" w:rsidR="004607B6" w:rsidRPr="009E4E38" w:rsidRDefault="009E4E38" w:rsidP="000B7EE5">
      <w:r>
        <w:t>P</w:t>
      </w:r>
      <w:r w:rsidR="004607B6" w:rsidRPr="009E4E38">
        <w:t>odpis</w:t>
      </w:r>
      <w:r w:rsidR="00924D9D">
        <w:t>:</w:t>
      </w:r>
    </w:p>
    <w:p w14:paraId="79FBB20E" w14:textId="77777777" w:rsidR="004607B6" w:rsidRPr="009E4E38" w:rsidRDefault="004607B6" w:rsidP="000B7EE5"/>
    <w:p w14:paraId="47EABC18" w14:textId="29B73121" w:rsidR="004607B6" w:rsidRDefault="004607B6" w:rsidP="000B7EE5"/>
    <w:p w14:paraId="73E496BA" w14:textId="77777777" w:rsidR="009E4E38" w:rsidRPr="009E4E38" w:rsidRDefault="009E4E38" w:rsidP="000B7EE5"/>
    <w:p w14:paraId="6B26AE57" w14:textId="77777777" w:rsidR="004607B6" w:rsidRPr="009E4E38" w:rsidRDefault="004607B6" w:rsidP="000B7EE5"/>
    <w:p w14:paraId="45FB3278" w14:textId="5AC7ADCC" w:rsidR="004607B6" w:rsidRPr="009E4E38" w:rsidRDefault="00924D9D" w:rsidP="000B7EE5">
      <w:r>
        <w:t>Starost</w:t>
      </w:r>
      <w:r w:rsidR="003F7606">
        <w:t>a</w:t>
      </w:r>
    </w:p>
    <w:p w14:paraId="50CC10F7" w14:textId="77777777" w:rsidR="004607B6" w:rsidRPr="00F90404" w:rsidRDefault="004607B6" w:rsidP="000B7EE5"/>
    <w:p w14:paraId="4E683763" w14:textId="77777777" w:rsidR="003809B8" w:rsidRDefault="003809B8"/>
    <w:sectPr w:rsidR="00380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9D"/>
    <w:rsid w:val="00121FAB"/>
    <w:rsid w:val="00176DA7"/>
    <w:rsid w:val="003809B8"/>
    <w:rsid w:val="003F7606"/>
    <w:rsid w:val="004607B6"/>
    <w:rsid w:val="00924D9D"/>
    <w:rsid w:val="009E4E38"/>
    <w:rsid w:val="00AA695F"/>
    <w:rsid w:val="00CC275C"/>
    <w:rsid w:val="00CC7BF9"/>
    <w:rsid w:val="00EC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E279"/>
  <w15:chartTrackingRefBased/>
  <w15:docId w15:val="{499A0040-6AA6-4AFE-BDD8-38F7F6F9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429D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Skalníková</dc:creator>
  <cp:keywords/>
  <dc:description/>
  <cp:lastModifiedBy>Hana Bohatová</cp:lastModifiedBy>
  <cp:revision>3</cp:revision>
  <dcterms:created xsi:type="dcterms:W3CDTF">2022-09-06T10:49:00Z</dcterms:created>
  <dcterms:modified xsi:type="dcterms:W3CDTF">2023-04-21T17:49:00Z</dcterms:modified>
</cp:coreProperties>
</file>