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41FDF" w14:textId="3661A98A" w:rsidR="00F03A5C" w:rsidRDefault="00F03A5C" w:rsidP="00F51BD5">
      <w:pPr>
        <w:tabs>
          <w:tab w:val="left" w:pos="5376"/>
        </w:tabs>
        <w:spacing w:after="200" w:line="276" w:lineRule="auto"/>
        <w:rPr>
          <w:rFonts w:cs="Arial"/>
          <w:b/>
          <w:bCs/>
          <w:color w:val="2E74B5" w:themeColor="accent5" w:themeShade="BF"/>
          <w:sz w:val="60"/>
          <w:szCs w:val="60"/>
        </w:rPr>
      </w:pPr>
      <w:bookmarkStart w:id="0" w:name="RANGE!A1:G36"/>
    </w:p>
    <w:p w14:paraId="3787D6F1" w14:textId="700DAEAE" w:rsidR="0091487A" w:rsidRPr="00227A0E" w:rsidRDefault="00F03A5C" w:rsidP="00F51BD5">
      <w:pPr>
        <w:spacing w:after="200" w:line="276" w:lineRule="auto"/>
        <w:jc w:val="center"/>
        <w:rPr>
          <w:rFonts w:cs="Arial"/>
          <w:b/>
          <w:bCs/>
          <w:color w:val="2E74B5" w:themeColor="accent5" w:themeShade="BF"/>
          <w:sz w:val="60"/>
          <w:szCs w:val="60"/>
        </w:rPr>
      </w:pPr>
      <w:r w:rsidRPr="00227A0E">
        <w:rPr>
          <w:rFonts w:cs="Arial"/>
          <w:b/>
          <w:bCs/>
          <w:color w:val="2E74B5" w:themeColor="accent5" w:themeShade="BF"/>
          <w:sz w:val="60"/>
          <w:szCs w:val="60"/>
        </w:rPr>
        <w:t xml:space="preserve">ŠABLONA </w:t>
      </w:r>
      <w:r w:rsidR="00F51BD5">
        <w:rPr>
          <w:rFonts w:cs="Arial"/>
          <w:b/>
          <w:bCs/>
          <w:color w:val="2E74B5" w:themeColor="accent5" w:themeShade="BF"/>
          <w:sz w:val="60"/>
          <w:szCs w:val="60"/>
        </w:rPr>
        <w:t>NÁVRHU PROJEKTU</w:t>
      </w:r>
    </w:p>
    <w:p w14:paraId="08FCBDF2" w14:textId="2C01A46C" w:rsidR="00F03A5C" w:rsidRPr="003738D2" w:rsidRDefault="00F03A5C" w:rsidP="00F03A5C">
      <w:pPr>
        <w:spacing w:after="200" w:line="276" w:lineRule="auto"/>
        <w:jc w:val="center"/>
        <w:rPr>
          <w:rFonts w:cs="Arial"/>
          <w:sz w:val="28"/>
          <w:szCs w:val="28"/>
        </w:rPr>
      </w:pPr>
      <w:r w:rsidRPr="003738D2">
        <w:rPr>
          <w:rFonts w:cs="Arial"/>
          <w:sz w:val="28"/>
          <w:szCs w:val="28"/>
        </w:rPr>
        <w:t xml:space="preserve">k předkládání </w:t>
      </w:r>
      <w:r w:rsidR="00A502D9">
        <w:rPr>
          <w:rFonts w:cs="Arial"/>
          <w:sz w:val="28"/>
          <w:szCs w:val="28"/>
        </w:rPr>
        <w:t>návrhů projektů</w:t>
      </w:r>
      <w:r w:rsidRPr="003738D2">
        <w:rPr>
          <w:rFonts w:cs="Arial"/>
          <w:sz w:val="28"/>
          <w:szCs w:val="28"/>
        </w:rPr>
        <w:t xml:space="preserve"> do</w:t>
      </w:r>
      <w:r w:rsidR="00563031" w:rsidRPr="003738D2">
        <w:rPr>
          <w:rFonts w:cs="Arial"/>
          <w:sz w:val="28"/>
          <w:szCs w:val="28"/>
        </w:rPr>
        <w:t xml:space="preserve"> </w:t>
      </w:r>
      <w:r w:rsidRPr="003738D2">
        <w:rPr>
          <w:rFonts w:cs="Arial"/>
          <w:sz w:val="28"/>
          <w:szCs w:val="28"/>
        </w:rPr>
        <w:t>výzvy MAS Blaník</w:t>
      </w:r>
      <w:r w:rsidR="00563031" w:rsidRPr="003738D2">
        <w:rPr>
          <w:rFonts w:cs="Arial"/>
          <w:sz w:val="28"/>
          <w:szCs w:val="28"/>
        </w:rPr>
        <w:t xml:space="preserve">, z. s. </w:t>
      </w:r>
      <w:r w:rsidRPr="003738D2">
        <w:rPr>
          <w:rFonts w:cs="Arial"/>
          <w:sz w:val="28"/>
          <w:szCs w:val="28"/>
        </w:rPr>
        <w:t xml:space="preserve"> </w:t>
      </w:r>
    </w:p>
    <w:p w14:paraId="0DD93E20" w14:textId="77777777" w:rsidR="00F03A5C" w:rsidRPr="00F03A5C" w:rsidRDefault="00F03A5C" w:rsidP="00F03A5C">
      <w:pPr>
        <w:spacing w:after="200" w:line="276" w:lineRule="auto"/>
        <w:jc w:val="center"/>
        <w:rPr>
          <w:rFonts w:cs="Arial"/>
          <w:b/>
          <w:bCs/>
          <w:sz w:val="40"/>
          <w:szCs w:val="40"/>
        </w:rPr>
      </w:pPr>
    </w:p>
    <w:p w14:paraId="3BBA94DA" w14:textId="4A8B065C" w:rsidR="00F03A5C" w:rsidRPr="00F51BD5" w:rsidRDefault="00F51BD5" w:rsidP="00F51BD5">
      <w:pPr>
        <w:spacing w:after="200" w:line="276" w:lineRule="auto"/>
        <w:jc w:val="center"/>
        <w:rPr>
          <w:rFonts w:cs="Arial"/>
          <w:b/>
          <w:bCs/>
          <w:color w:val="2E74B5" w:themeColor="accent5" w:themeShade="BF"/>
          <w:sz w:val="40"/>
          <w:szCs w:val="40"/>
        </w:rPr>
      </w:pPr>
      <w:r w:rsidRPr="00F51BD5">
        <w:rPr>
          <w:rFonts w:cs="Arial"/>
          <w:b/>
          <w:bCs/>
          <w:sz w:val="40"/>
          <w:szCs w:val="40"/>
          <w:u w:val="single"/>
        </w:rPr>
        <w:t>Výzva č. 1 MAS Blaník OP TAK – Technologie pro MAS</w:t>
      </w:r>
    </w:p>
    <w:p w14:paraId="4E50B693" w14:textId="2432D341" w:rsidR="0023690F" w:rsidRDefault="0023690F" w:rsidP="00227A0E">
      <w:pPr>
        <w:jc w:val="center"/>
        <w:rPr>
          <w:sz w:val="36"/>
          <w:szCs w:val="36"/>
        </w:rPr>
      </w:pPr>
    </w:p>
    <w:p w14:paraId="6C818FD7" w14:textId="77777777" w:rsidR="00F51BD5" w:rsidRPr="003738D2" w:rsidRDefault="00F51BD5" w:rsidP="00F51BD5">
      <w:pPr>
        <w:rPr>
          <w:sz w:val="32"/>
          <w:szCs w:val="32"/>
        </w:rPr>
      </w:pPr>
      <w:r w:rsidRPr="003738D2">
        <w:rPr>
          <w:sz w:val="32"/>
          <w:szCs w:val="32"/>
        </w:rPr>
        <w:t>Pořízení nových technologických zařízení a vybavení vč. potřebné infrastruktury, dále pořízení výrobních strojů a zařízení, které nejen zvýší technologickou úroveň MSP a jejich konkurenceschopnost, ale také umožní navazující digitalizaci a automatizaci výroby a zefektivnění poskytování služeb nebo vytvoří podmínky pro jejich zavedení.</w:t>
      </w:r>
    </w:p>
    <w:p w14:paraId="21B5A764" w14:textId="77777777" w:rsidR="00F51BD5" w:rsidRPr="003738D2" w:rsidRDefault="00F51BD5" w:rsidP="00F51BD5">
      <w:pPr>
        <w:rPr>
          <w:sz w:val="32"/>
          <w:szCs w:val="32"/>
        </w:rPr>
      </w:pPr>
    </w:p>
    <w:p w14:paraId="4178095E" w14:textId="77777777" w:rsidR="00F51BD5" w:rsidRPr="003738D2" w:rsidRDefault="00F51BD5" w:rsidP="00F51BD5">
      <w:pPr>
        <w:rPr>
          <w:sz w:val="32"/>
          <w:szCs w:val="32"/>
        </w:rPr>
      </w:pPr>
      <w:r w:rsidRPr="003738D2">
        <w:rPr>
          <w:sz w:val="32"/>
          <w:szCs w:val="32"/>
        </w:rPr>
        <w:t>•</w:t>
      </w:r>
      <w:r w:rsidRPr="003738D2">
        <w:rPr>
          <w:sz w:val="32"/>
          <w:szCs w:val="32"/>
        </w:rPr>
        <w:tab/>
        <w:t>Robotizace, automatizace, digitalizace</w:t>
      </w:r>
    </w:p>
    <w:p w14:paraId="350C221B" w14:textId="77777777" w:rsidR="00F51BD5" w:rsidRPr="003738D2" w:rsidRDefault="00F51BD5" w:rsidP="00F51BD5">
      <w:pPr>
        <w:rPr>
          <w:sz w:val="32"/>
          <w:szCs w:val="32"/>
        </w:rPr>
      </w:pPr>
      <w:r w:rsidRPr="003738D2">
        <w:rPr>
          <w:sz w:val="32"/>
          <w:szCs w:val="32"/>
        </w:rPr>
        <w:t>•</w:t>
      </w:r>
      <w:r w:rsidRPr="003738D2">
        <w:rPr>
          <w:sz w:val="32"/>
          <w:szCs w:val="32"/>
        </w:rPr>
        <w:tab/>
        <w:t>Web, cloud</w:t>
      </w:r>
    </w:p>
    <w:p w14:paraId="012A26FB" w14:textId="2D85402C" w:rsidR="00F51BD5" w:rsidRPr="003738D2" w:rsidRDefault="00F51BD5" w:rsidP="00F51BD5">
      <w:pPr>
        <w:rPr>
          <w:sz w:val="32"/>
          <w:szCs w:val="32"/>
        </w:rPr>
      </w:pPr>
      <w:r w:rsidRPr="003738D2">
        <w:rPr>
          <w:sz w:val="32"/>
          <w:szCs w:val="32"/>
        </w:rPr>
        <w:t>•</w:t>
      </w:r>
      <w:r w:rsidRPr="003738D2">
        <w:rPr>
          <w:sz w:val="32"/>
          <w:szCs w:val="32"/>
        </w:rPr>
        <w:tab/>
        <w:t>Komunikační a identifikační Infrastruktura</w:t>
      </w:r>
    </w:p>
    <w:p w14:paraId="25E91E20" w14:textId="77777777" w:rsidR="00F51BD5" w:rsidRDefault="00F51BD5" w:rsidP="00F51BD5">
      <w:pPr>
        <w:rPr>
          <w:sz w:val="36"/>
          <w:szCs w:val="36"/>
        </w:rPr>
      </w:pPr>
    </w:p>
    <w:p w14:paraId="7080622F" w14:textId="77777777" w:rsidR="00F51BD5" w:rsidRDefault="00F51BD5" w:rsidP="00F51BD5">
      <w:pPr>
        <w:jc w:val="center"/>
        <w:rPr>
          <w:sz w:val="36"/>
          <w:szCs w:val="36"/>
        </w:rPr>
      </w:pPr>
      <w:bookmarkStart w:id="1" w:name="_Hlk147238038"/>
    </w:p>
    <w:p w14:paraId="3AE9E2BF" w14:textId="329A9CDC" w:rsidR="00F51BD5" w:rsidRPr="003738D2" w:rsidRDefault="00F51BD5" w:rsidP="00F51BD5">
      <w:pPr>
        <w:jc w:val="center"/>
        <w:rPr>
          <w:b/>
          <w:bCs/>
          <w:sz w:val="24"/>
          <w:szCs w:val="24"/>
        </w:rPr>
      </w:pPr>
      <w:r w:rsidRPr="003738D2">
        <w:rPr>
          <w:b/>
          <w:bCs/>
          <w:sz w:val="24"/>
          <w:szCs w:val="24"/>
        </w:rPr>
        <w:t xml:space="preserve">Vazba na výzvu ŘO OP TAK 2021 – 2027 Technologie pro MAS (CLLD) – výzva I. </w:t>
      </w:r>
    </w:p>
    <w:bookmarkEnd w:id="1"/>
    <w:p w14:paraId="39AC8657" w14:textId="77777777" w:rsidR="00F51BD5" w:rsidRDefault="00F51BD5" w:rsidP="00F51BD5">
      <w:pPr>
        <w:jc w:val="center"/>
        <w:rPr>
          <w:b/>
          <w:bCs/>
        </w:rPr>
      </w:pPr>
    </w:p>
    <w:p w14:paraId="550C13D4" w14:textId="77777777" w:rsidR="00F51BD5" w:rsidRDefault="00F51BD5" w:rsidP="00F51BD5">
      <w:pPr>
        <w:rPr>
          <w:sz w:val="36"/>
          <w:szCs w:val="36"/>
        </w:rPr>
      </w:pPr>
    </w:p>
    <w:p w14:paraId="2A605B29" w14:textId="77777777" w:rsidR="00F51BD5" w:rsidRDefault="00F51BD5" w:rsidP="00227A0E">
      <w:pPr>
        <w:jc w:val="center"/>
        <w:rPr>
          <w:sz w:val="36"/>
          <w:szCs w:val="36"/>
        </w:rPr>
      </w:pPr>
    </w:p>
    <w:p w14:paraId="4B8AEAB9" w14:textId="77777777" w:rsidR="00F51BD5" w:rsidRPr="00D76B1F" w:rsidRDefault="00F51BD5" w:rsidP="00227A0E">
      <w:pPr>
        <w:jc w:val="center"/>
        <w:rPr>
          <w:sz w:val="24"/>
          <w:szCs w:val="24"/>
        </w:rPr>
      </w:pP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2"/>
        <w:gridCol w:w="850"/>
        <w:gridCol w:w="1843"/>
        <w:gridCol w:w="567"/>
        <w:gridCol w:w="1276"/>
        <w:gridCol w:w="1275"/>
        <w:gridCol w:w="304"/>
        <w:gridCol w:w="815"/>
      </w:tblGrid>
      <w:tr w:rsidR="00E43513" w:rsidRPr="001C1F58" w14:paraId="799795F9" w14:textId="77777777" w:rsidTr="008D53AA">
        <w:trPr>
          <w:trHeight w:val="674"/>
          <w:jc w:val="center"/>
        </w:trPr>
        <w:tc>
          <w:tcPr>
            <w:tcW w:w="2112" w:type="dxa"/>
            <w:tcBorders>
              <w:bottom w:val="single" w:sz="12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bookmarkEnd w:id="0"/>
          <w:p w14:paraId="09ABAE00" w14:textId="4AC9A8F1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lastRenderedPageBreak/>
              <w:t xml:space="preserve">NÁZEV </w:t>
            </w:r>
            <w:r w:rsidR="00F51BD5">
              <w:rPr>
                <w:rFonts w:cs="Arial"/>
                <w:b/>
                <w:bCs/>
                <w:szCs w:val="20"/>
              </w:rPr>
              <w:t>NÁVRHU PROJEKTU</w:t>
            </w:r>
            <w:r w:rsidRPr="001C1F58">
              <w:rPr>
                <w:rFonts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6930" w:type="dxa"/>
            <w:gridSpan w:val="7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321FA98" w14:textId="581CA831" w:rsidR="00C566ED" w:rsidRPr="001C1F58" w:rsidRDefault="00227A0E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933BE6" w:rsidRPr="001C1F58" w14:paraId="27FF0AFE" w14:textId="77777777" w:rsidTr="008D53AA">
        <w:trPr>
          <w:trHeight w:val="330"/>
          <w:jc w:val="center"/>
        </w:trPr>
        <w:tc>
          <w:tcPr>
            <w:tcW w:w="2112" w:type="dxa"/>
            <w:vMerge w:val="restart"/>
            <w:tcBorders>
              <w:top w:val="single" w:sz="12" w:space="0" w:color="auto"/>
            </w:tcBorders>
            <w:shd w:val="clear" w:color="auto" w:fill="BDD6EE" w:themeFill="accent5" w:themeFillTint="66"/>
            <w:vAlign w:val="center"/>
          </w:tcPr>
          <w:p w14:paraId="47615BEE" w14:textId="18D6EFE8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DO INTEGROVANÉ STRATEGIE 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D1097A4" w14:textId="45005FB8" w:rsidR="006E6251" w:rsidRPr="001C1F58" w:rsidRDefault="00EF18AB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="006E6251">
              <w:rPr>
                <w:rFonts w:cs="Arial"/>
                <w:szCs w:val="20"/>
              </w:rPr>
              <w:t>ficiální název MAS</w:t>
            </w:r>
          </w:p>
        </w:tc>
        <w:tc>
          <w:tcPr>
            <w:tcW w:w="4237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0967B26" w14:textId="00DEA519" w:rsidR="006E6251" w:rsidRPr="00563031" w:rsidRDefault="00EB5114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563031">
              <w:rPr>
                <w:rFonts w:cs="Arial"/>
                <w:bCs/>
                <w:szCs w:val="20"/>
              </w:rPr>
              <w:t xml:space="preserve">MAS Blaník, z. s. </w:t>
            </w:r>
          </w:p>
        </w:tc>
      </w:tr>
      <w:tr w:rsidR="00563031" w:rsidRPr="001C1F58" w14:paraId="002692D9" w14:textId="77777777" w:rsidTr="008D53AA">
        <w:trPr>
          <w:trHeight w:val="334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14:paraId="5DF50B91" w14:textId="3A0E51E6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název opatření </w:t>
            </w:r>
            <w:r>
              <w:rPr>
                <w:rFonts w:cs="Arial"/>
                <w:szCs w:val="20"/>
              </w:rPr>
              <w:t xml:space="preserve">PR </w:t>
            </w:r>
            <w:r w:rsidR="00F51BD5">
              <w:rPr>
                <w:rFonts w:cs="Arial"/>
                <w:szCs w:val="20"/>
              </w:rPr>
              <w:t>OP TAK</w:t>
            </w:r>
          </w:p>
        </w:tc>
        <w:tc>
          <w:tcPr>
            <w:tcW w:w="4237" w:type="dxa"/>
            <w:gridSpan w:val="5"/>
            <w:shd w:val="clear" w:color="auto" w:fill="auto"/>
            <w:noWrap/>
            <w:vAlign w:val="center"/>
            <w:hideMark/>
          </w:tcPr>
          <w:p w14:paraId="1CC9AE0B" w14:textId="4E268264" w:rsidR="006E6251" w:rsidRPr="00563031" w:rsidRDefault="00F51BD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0919B8">
              <w:t>Technologie pro MAS (CLLD)</w:t>
            </w:r>
          </w:p>
        </w:tc>
      </w:tr>
      <w:tr w:rsidR="00563031" w:rsidRPr="001C1F58" w14:paraId="7396E241" w14:textId="77777777" w:rsidTr="008D53AA">
        <w:trPr>
          <w:trHeight w:val="270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14:paraId="36AF24F6" w14:textId="57528D9D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číslo a název výzvy ŘO</w:t>
            </w:r>
            <w:r w:rsidR="00BA5D28">
              <w:rPr>
                <w:rFonts w:cs="Arial"/>
                <w:szCs w:val="20"/>
              </w:rPr>
              <w:t xml:space="preserve"> </w:t>
            </w:r>
            <w:r w:rsidR="005064D4">
              <w:rPr>
                <w:rFonts w:cs="Arial"/>
                <w:szCs w:val="20"/>
              </w:rPr>
              <w:t>OP TAK</w:t>
            </w:r>
          </w:p>
        </w:tc>
        <w:tc>
          <w:tcPr>
            <w:tcW w:w="4237" w:type="dxa"/>
            <w:gridSpan w:val="5"/>
            <w:shd w:val="clear" w:color="auto" w:fill="auto"/>
            <w:noWrap/>
            <w:vAlign w:val="center"/>
            <w:hideMark/>
          </w:tcPr>
          <w:p w14:paraId="7829B879" w14:textId="056BD5B1" w:rsidR="006E6251" w:rsidRPr="00563031" w:rsidRDefault="006E625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563031">
              <w:rPr>
                <w:rFonts w:cs="Arial"/>
                <w:bCs/>
                <w:szCs w:val="20"/>
              </w:rPr>
              <w:t> </w:t>
            </w:r>
            <w:r w:rsidR="00F51BD5" w:rsidRPr="00251F59">
              <w:t>Technologie pro MAS (CLLD) – výzva I.</w:t>
            </w:r>
          </w:p>
        </w:tc>
      </w:tr>
      <w:tr w:rsidR="00F51BD5" w:rsidRPr="001C1F58" w14:paraId="1AB9F43A" w14:textId="77777777" w:rsidTr="008D53AA">
        <w:trPr>
          <w:trHeight w:val="255"/>
          <w:jc w:val="center"/>
        </w:trPr>
        <w:tc>
          <w:tcPr>
            <w:tcW w:w="2112" w:type="dxa"/>
            <w:vMerge/>
            <w:tcBorders>
              <w:bottom w:val="single" w:sz="12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E72D1D1" w14:textId="77777777" w:rsidR="00F51BD5" w:rsidRPr="001C1F58" w:rsidRDefault="00F51BD5" w:rsidP="00F51BD5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15E84906" w14:textId="77777777" w:rsidR="00F51BD5" w:rsidRPr="001C1F58" w:rsidRDefault="00F51BD5" w:rsidP="00F51BD5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výzvy </w:t>
            </w:r>
            <w:r>
              <w:rPr>
                <w:rFonts w:cs="Arial"/>
                <w:szCs w:val="20"/>
              </w:rPr>
              <w:t>MAS</w:t>
            </w:r>
          </w:p>
        </w:tc>
        <w:tc>
          <w:tcPr>
            <w:tcW w:w="4237" w:type="dxa"/>
            <w:gridSpan w:val="5"/>
            <w:tcBorders>
              <w:bottom w:val="single" w:sz="12" w:space="0" w:color="auto"/>
            </w:tcBorders>
            <w:shd w:val="clear" w:color="auto" w:fill="auto"/>
            <w:noWrap/>
            <w:hideMark/>
          </w:tcPr>
          <w:p w14:paraId="0B4615AB" w14:textId="16A1A942" w:rsidR="00F51BD5" w:rsidRPr="00563031" w:rsidRDefault="00F51BD5" w:rsidP="00F51BD5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t>Výzva č. 1 MAS Blaník –  OP TAK</w:t>
            </w:r>
          </w:p>
        </w:tc>
      </w:tr>
      <w:tr w:rsidR="00F51BD5" w:rsidRPr="001C1F58" w14:paraId="011F8DCC" w14:textId="77777777" w:rsidTr="008D53AA">
        <w:trPr>
          <w:trHeight w:val="1121"/>
          <w:jc w:val="center"/>
        </w:trPr>
        <w:tc>
          <w:tcPr>
            <w:tcW w:w="21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A39C725" w14:textId="77777777" w:rsidR="00F51BD5" w:rsidRDefault="00F51BD5" w:rsidP="00F51BD5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 xml:space="preserve">AKTIVITA </w:t>
            </w:r>
          </w:p>
          <w:p w14:paraId="6F950FD0" w14:textId="6F3E432D" w:rsidR="00F51BD5" w:rsidRPr="006A6BCB" w:rsidRDefault="00F51BD5" w:rsidP="00F51BD5">
            <w:pPr>
              <w:spacing w:after="0" w:line="240" w:lineRule="auto"/>
              <w:rPr>
                <w:rFonts w:cs="Arial"/>
                <w:szCs w:val="20"/>
              </w:rPr>
            </w:pPr>
            <w:r w:rsidRPr="006A6BCB">
              <w:rPr>
                <w:rFonts w:cs="Arial"/>
                <w:szCs w:val="20"/>
              </w:rPr>
              <w:t>(nehodící se</w:t>
            </w:r>
            <w:r>
              <w:rPr>
                <w:rFonts w:cs="Arial"/>
                <w:szCs w:val="20"/>
              </w:rPr>
              <w:t xml:space="preserve"> </w:t>
            </w:r>
            <w:r w:rsidRPr="006A6BCB">
              <w:rPr>
                <w:rFonts w:cs="Arial"/>
                <w:szCs w:val="20"/>
              </w:rPr>
              <w:t>vymažte)</w:t>
            </w:r>
          </w:p>
        </w:tc>
        <w:tc>
          <w:tcPr>
            <w:tcW w:w="6930" w:type="dxa"/>
            <w:gridSpan w:val="7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7430871" w14:textId="77777777" w:rsidR="00F51BD5" w:rsidRDefault="00F51BD5" w:rsidP="00F51BD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both"/>
            </w:pPr>
            <w:r>
              <w:t>Robotizace, automatizace, digitalizace</w:t>
            </w:r>
          </w:p>
          <w:p w14:paraId="31A78D73" w14:textId="77777777" w:rsidR="00F51BD5" w:rsidRDefault="00F51BD5" w:rsidP="00F51BD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both"/>
            </w:pPr>
            <w:r>
              <w:t>Web, cloud</w:t>
            </w:r>
          </w:p>
          <w:p w14:paraId="5F4F5292" w14:textId="03EA49AD" w:rsidR="00F51BD5" w:rsidRPr="006A6BCB" w:rsidRDefault="00F51BD5" w:rsidP="00F51BD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both"/>
            </w:pPr>
            <w:r>
              <w:t>Komunikační a identifikační Infrastruktura</w:t>
            </w:r>
          </w:p>
        </w:tc>
      </w:tr>
      <w:tr w:rsidR="005064D4" w:rsidRPr="001C1F58" w14:paraId="5A0A59D6" w14:textId="77777777" w:rsidTr="008D53AA">
        <w:trPr>
          <w:trHeight w:val="255"/>
          <w:jc w:val="center"/>
        </w:trPr>
        <w:tc>
          <w:tcPr>
            <w:tcW w:w="2112" w:type="dxa"/>
            <w:vMerge w:val="restart"/>
            <w:tcBorders>
              <w:top w:val="single" w:sz="12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6ADB03E6" w14:textId="77777777" w:rsidR="005064D4" w:rsidRPr="001C1F58" w:rsidRDefault="005064D4" w:rsidP="00F51BD5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6F317C8C" w14:textId="22436685" w:rsidR="005064D4" w:rsidRPr="001C1F58" w:rsidRDefault="005064D4" w:rsidP="00F51BD5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obchodní jméno</w:t>
            </w:r>
          </w:p>
        </w:tc>
        <w:tc>
          <w:tcPr>
            <w:tcW w:w="4237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83F993" w14:textId="77777777" w:rsidR="005064D4" w:rsidRPr="001C1F58" w:rsidRDefault="005064D4" w:rsidP="00F51BD5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5064D4" w:rsidRPr="001C1F58" w14:paraId="40600B07" w14:textId="77777777" w:rsidTr="008D53AA">
        <w:trPr>
          <w:trHeight w:val="255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vAlign w:val="center"/>
            <w:hideMark/>
          </w:tcPr>
          <w:p w14:paraId="5A2553FD" w14:textId="77777777" w:rsidR="005064D4" w:rsidRPr="001C1F58" w:rsidRDefault="005064D4" w:rsidP="00F51BD5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14:paraId="6513E44E" w14:textId="3A64F215" w:rsidR="005064D4" w:rsidRPr="001C1F58" w:rsidRDefault="005064D4" w:rsidP="00F51BD5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sídlo žadatele </w:t>
            </w:r>
            <w:r w:rsidRPr="001C1F58">
              <w:rPr>
                <w:rFonts w:cs="Arial"/>
                <w:szCs w:val="20"/>
              </w:rPr>
              <w:br/>
              <w:t>(ulice č. p</w:t>
            </w:r>
            <w:r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>/č.</w:t>
            </w:r>
            <w:r>
              <w:rPr>
                <w:rFonts w:cs="Arial"/>
                <w:szCs w:val="20"/>
              </w:rPr>
              <w:t xml:space="preserve"> </w:t>
            </w:r>
            <w:r w:rsidRPr="001C1F58">
              <w:rPr>
                <w:rFonts w:cs="Arial"/>
                <w:szCs w:val="20"/>
              </w:rPr>
              <w:t>o</w:t>
            </w:r>
            <w:r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>, obec, psč)</w:t>
            </w:r>
          </w:p>
        </w:tc>
        <w:tc>
          <w:tcPr>
            <w:tcW w:w="4237" w:type="dxa"/>
            <w:gridSpan w:val="5"/>
            <w:shd w:val="clear" w:color="auto" w:fill="auto"/>
            <w:noWrap/>
            <w:vAlign w:val="center"/>
            <w:hideMark/>
          </w:tcPr>
          <w:p w14:paraId="472A648B" w14:textId="77777777" w:rsidR="005064D4" w:rsidRPr="001C1F58" w:rsidRDefault="005064D4" w:rsidP="00F51BD5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5064D4" w:rsidRPr="001C1F58" w14:paraId="564867B6" w14:textId="77777777" w:rsidTr="008D53AA">
        <w:trPr>
          <w:trHeight w:val="255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vAlign w:val="center"/>
            <w:hideMark/>
          </w:tcPr>
          <w:p w14:paraId="3F93DFEA" w14:textId="77777777" w:rsidR="005064D4" w:rsidRPr="001C1F58" w:rsidRDefault="005064D4" w:rsidP="00F51BD5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14:paraId="2701DBB7" w14:textId="6D0FF1C8" w:rsidR="005064D4" w:rsidRPr="001C1F58" w:rsidRDefault="005064D4" w:rsidP="00F51BD5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IČ</w:t>
            </w:r>
            <w:r>
              <w:rPr>
                <w:rFonts w:cs="Arial"/>
                <w:szCs w:val="20"/>
              </w:rPr>
              <w:t>O</w:t>
            </w:r>
            <w:r w:rsidRPr="001C1F58">
              <w:rPr>
                <w:rFonts w:cs="Arial"/>
                <w:szCs w:val="20"/>
              </w:rPr>
              <w:t>/DIČ</w:t>
            </w:r>
          </w:p>
        </w:tc>
        <w:tc>
          <w:tcPr>
            <w:tcW w:w="4237" w:type="dxa"/>
            <w:gridSpan w:val="5"/>
            <w:shd w:val="clear" w:color="auto" w:fill="auto"/>
            <w:noWrap/>
            <w:vAlign w:val="center"/>
            <w:hideMark/>
          </w:tcPr>
          <w:p w14:paraId="0D56CECE" w14:textId="77777777" w:rsidR="005064D4" w:rsidRPr="001C1F58" w:rsidRDefault="005064D4" w:rsidP="00F51BD5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5064D4" w:rsidRPr="001C1F58" w14:paraId="3062ED0F" w14:textId="77777777" w:rsidTr="008D53AA">
        <w:trPr>
          <w:trHeight w:val="255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vAlign w:val="center"/>
            <w:hideMark/>
          </w:tcPr>
          <w:p w14:paraId="32BF97C5" w14:textId="77777777" w:rsidR="005064D4" w:rsidRPr="001C1F58" w:rsidRDefault="005064D4" w:rsidP="00F51BD5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14:paraId="7B2E348F" w14:textId="4DA7DA1B" w:rsidR="005064D4" w:rsidRPr="001C1F58" w:rsidRDefault="005064D4" w:rsidP="00F51BD5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právní </w:t>
            </w:r>
            <w:r>
              <w:rPr>
                <w:rFonts w:cs="Arial"/>
                <w:szCs w:val="20"/>
              </w:rPr>
              <w:t>forma</w:t>
            </w:r>
          </w:p>
        </w:tc>
        <w:tc>
          <w:tcPr>
            <w:tcW w:w="4237" w:type="dxa"/>
            <w:gridSpan w:val="5"/>
            <w:shd w:val="clear" w:color="auto" w:fill="auto"/>
            <w:noWrap/>
            <w:vAlign w:val="center"/>
            <w:hideMark/>
          </w:tcPr>
          <w:p w14:paraId="36A3438B" w14:textId="77777777" w:rsidR="005064D4" w:rsidRPr="001C1F58" w:rsidRDefault="005064D4" w:rsidP="00F51BD5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5064D4" w:rsidRPr="001C1F58" w14:paraId="40180B62" w14:textId="77777777" w:rsidTr="008D53AA">
        <w:trPr>
          <w:trHeight w:val="570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vAlign w:val="center"/>
          </w:tcPr>
          <w:p w14:paraId="6E66077C" w14:textId="77777777" w:rsidR="005064D4" w:rsidRPr="001C1F58" w:rsidRDefault="005064D4" w:rsidP="00F51BD5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5B3A13BC" w14:textId="695B842B" w:rsidR="005064D4" w:rsidRPr="001C1F58" w:rsidRDefault="005064D4" w:rsidP="00F51BD5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CZ – NACE společnosti</w:t>
            </w:r>
          </w:p>
        </w:tc>
        <w:tc>
          <w:tcPr>
            <w:tcW w:w="4237" w:type="dxa"/>
            <w:gridSpan w:val="5"/>
            <w:shd w:val="clear" w:color="auto" w:fill="auto"/>
            <w:noWrap/>
            <w:vAlign w:val="center"/>
          </w:tcPr>
          <w:p w14:paraId="5E13FE85" w14:textId="77777777" w:rsidR="005064D4" w:rsidRPr="001C1F58" w:rsidRDefault="005064D4" w:rsidP="00F51BD5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5064D4" w:rsidRPr="001C1F58" w14:paraId="7A80B05A" w14:textId="77777777" w:rsidTr="008D53AA">
        <w:trPr>
          <w:trHeight w:val="570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vAlign w:val="center"/>
            <w:hideMark/>
          </w:tcPr>
          <w:p w14:paraId="5E2D2FD0" w14:textId="77777777" w:rsidR="005064D4" w:rsidRPr="001C1F58" w:rsidRDefault="005064D4" w:rsidP="00F51BD5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14:paraId="069036D4" w14:textId="3B672CC7" w:rsidR="005064D4" w:rsidRPr="001C1F58" w:rsidRDefault="005064D4" w:rsidP="00F51BD5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statutární zástupce žadatele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4237" w:type="dxa"/>
            <w:gridSpan w:val="5"/>
            <w:shd w:val="clear" w:color="auto" w:fill="auto"/>
            <w:noWrap/>
            <w:vAlign w:val="center"/>
            <w:hideMark/>
          </w:tcPr>
          <w:p w14:paraId="65940495" w14:textId="77777777" w:rsidR="005064D4" w:rsidRPr="001C1F58" w:rsidRDefault="005064D4" w:rsidP="00F51BD5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5064D4" w:rsidRPr="001C1F58" w14:paraId="34B1ACCC" w14:textId="77777777" w:rsidTr="008D53AA">
        <w:trPr>
          <w:trHeight w:val="525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vAlign w:val="center"/>
            <w:hideMark/>
          </w:tcPr>
          <w:p w14:paraId="35FA5FF0" w14:textId="77777777" w:rsidR="005064D4" w:rsidRPr="001C1F58" w:rsidRDefault="005064D4" w:rsidP="00F51BD5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13F3BC0" w14:textId="002DA883" w:rsidR="005064D4" w:rsidRPr="001C1F58" w:rsidRDefault="005064D4" w:rsidP="00F51BD5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kontaktní osoba 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4237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40C1E" w14:textId="77777777" w:rsidR="005064D4" w:rsidRPr="001C1F58" w:rsidRDefault="005064D4" w:rsidP="00F51BD5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5064D4" w:rsidRPr="001C1F58" w14:paraId="770B1769" w14:textId="77777777" w:rsidTr="008D53AA">
        <w:trPr>
          <w:trHeight w:val="525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vAlign w:val="center"/>
          </w:tcPr>
          <w:p w14:paraId="74087FDF" w14:textId="77777777" w:rsidR="005064D4" w:rsidRPr="001C1F58" w:rsidRDefault="005064D4" w:rsidP="00F51BD5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1E73D8" w14:textId="4936C60E" w:rsidR="005064D4" w:rsidRPr="001C1F58" w:rsidRDefault="005064D4" w:rsidP="00F51BD5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hlavní předmět podnikání (stručná historie společnosti až do současnosti)</w:t>
            </w:r>
          </w:p>
        </w:tc>
        <w:tc>
          <w:tcPr>
            <w:tcW w:w="423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C4ED33F" w14:textId="2E912C7E" w:rsidR="005064D4" w:rsidRPr="001C1F58" w:rsidRDefault="005064D4" w:rsidP="00F51BD5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5064D4" w:rsidRPr="001C1F58" w14:paraId="69DE3EDD" w14:textId="77777777" w:rsidTr="008D53AA">
        <w:trPr>
          <w:trHeight w:val="525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vAlign w:val="center"/>
          </w:tcPr>
          <w:p w14:paraId="36AE9252" w14:textId="77777777" w:rsidR="005064D4" w:rsidRPr="001C1F58" w:rsidRDefault="005064D4" w:rsidP="00F51BD5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3034F9" w14:textId="2A7CAF77" w:rsidR="005064D4" w:rsidRPr="001C1F58" w:rsidRDefault="005064D4" w:rsidP="00F51BD5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počet zaměstnanců</w:t>
            </w:r>
          </w:p>
        </w:tc>
        <w:tc>
          <w:tcPr>
            <w:tcW w:w="423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E6D157D" w14:textId="77777777" w:rsidR="005064D4" w:rsidRPr="001C1F58" w:rsidRDefault="005064D4" w:rsidP="00F51BD5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5064D4" w:rsidRPr="001C1F58" w14:paraId="44712311" w14:textId="77777777" w:rsidTr="008D53AA">
        <w:trPr>
          <w:trHeight w:val="525"/>
          <w:jc w:val="center"/>
        </w:trPr>
        <w:tc>
          <w:tcPr>
            <w:tcW w:w="2112" w:type="dxa"/>
            <w:vMerge/>
            <w:tcBorders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67EEDEB8" w14:textId="77777777" w:rsidR="005064D4" w:rsidRPr="001C1F58" w:rsidRDefault="005064D4" w:rsidP="00F51BD5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1E32603" w14:textId="3029C533" w:rsidR="005064D4" w:rsidRDefault="005064D4" w:rsidP="00F51BD5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místo realizace projektu</w:t>
            </w:r>
          </w:p>
        </w:tc>
        <w:tc>
          <w:tcPr>
            <w:tcW w:w="4237" w:type="dxa"/>
            <w:gridSpan w:val="5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23633E2" w14:textId="77777777" w:rsidR="005064D4" w:rsidRPr="001C1F58" w:rsidRDefault="005064D4" w:rsidP="00F51BD5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F51BD5" w:rsidRPr="001C1F58" w14:paraId="14A7BAE3" w14:textId="77777777" w:rsidTr="008D53AA">
        <w:trPr>
          <w:trHeight w:val="1052"/>
          <w:jc w:val="center"/>
        </w:trPr>
        <w:tc>
          <w:tcPr>
            <w:tcW w:w="2112" w:type="dxa"/>
            <w:vMerge w:val="restart"/>
            <w:tcBorders>
              <w:top w:val="single" w:sz="12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1F3ED60B" w14:textId="1AAFE63B" w:rsidR="00F51BD5" w:rsidRPr="00CB37C6" w:rsidRDefault="00F51BD5" w:rsidP="00F51BD5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INFORMACE O </w:t>
            </w:r>
            <w:r w:rsidR="00CB37C6">
              <w:rPr>
                <w:rFonts w:cs="Arial"/>
                <w:b/>
                <w:bCs/>
                <w:szCs w:val="20"/>
              </w:rPr>
              <w:t xml:space="preserve">NÁVRHU PROJEKTU – SPECIFIKACE PŘEDMĚTU PROJEKTU </w:t>
            </w:r>
            <w:r w:rsidR="00CB37C6">
              <w:rPr>
                <w:rFonts w:cs="Arial"/>
                <w:szCs w:val="20"/>
              </w:rPr>
              <w:t>(doplňte údaje v souladu s výzvou ŘO OP TAK – Příloha č. 3 – Osnova podnikatelského záměru)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48A625DC" w14:textId="3A585C1F" w:rsidR="00CB37C6" w:rsidRPr="001C1F58" w:rsidRDefault="005064D4" w:rsidP="00F51BD5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CB37C6">
              <w:rPr>
                <w:rFonts w:cs="Arial"/>
                <w:szCs w:val="20"/>
              </w:rPr>
              <w:t>opis systémové integrace technologií</w:t>
            </w:r>
          </w:p>
        </w:tc>
        <w:tc>
          <w:tcPr>
            <w:tcW w:w="4237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0735CD" w14:textId="77777777" w:rsidR="00F51BD5" w:rsidRPr="001C1F58" w:rsidRDefault="00F51BD5" w:rsidP="00F51BD5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F51BD5" w:rsidRPr="001C1F58" w14:paraId="248AD7B9" w14:textId="77777777" w:rsidTr="008D53AA">
        <w:trPr>
          <w:trHeight w:val="1510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vAlign w:val="center"/>
            <w:hideMark/>
          </w:tcPr>
          <w:p w14:paraId="01B95FE6" w14:textId="77777777" w:rsidR="00F51BD5" w:rsidRPr="001C1F58" w:rsidRDefault="00F51BD5" w:rsidP="00F51BD5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14:paraId="3FA0AE55" w14:textId="68404252" w:rsidR="00F51BD5" w:rsidRPr="001C1F58" w:rsidRDefault="005064D4" w:rsidP="00F51BD5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popis dosažení přínosu projektu</w:t>
            </w:r>
          </w:p>
        </w:tc>
        <w:tc>
          <w:tcPr>
            <w:tcW w:w="4237" w:type="dxa"/>
            <w:gridSpan w:val="5"/>
            <w:shd w:val="clear" w:color="auto" w:fill="auto"/>
            <w:noWrap/>
            <w:vAlign w:val="center"/>
            <w:hideMark/>
          </w:tcPr>
          <w:p w14:paraId="124CBA11" w14:textId="77777777" w:rsidR="00F51BD5" w:rsidRPr="001C1F58" w:rsidRDefault="00F51BD5" w:rsidP="00F51BD5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F51BD5" w:rsidRPr="001C1F58" w14:paraId="194D8DAC" w14:textId="77777777" w:rsidTr="008D53AA">
        <w:trPr>
          <w:trHeight w:val="525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vAlign w:val="center"/>
            <w:hideMark/>
          </w:tcPr>
          <w:p w14:paraId="7D829ADC" w14:textId="77777777" w:rsidR="00F51BD5" w:rsidRPr="001C1F58" w:rsidRDefault="00F51BD5" w:rsidP="00F51BD5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14:paraId="167BF524" w14:textId="2D5D2052" w:rsidR="00F51BD5" w:rsidRPr="001C1F58" w:rsidRDefault="005064D4" w:rsidP="00F51BD5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naplnění podmínek výrazného posunu</w:t>
            </w:r>
            <w:r w:rsidR="00F51BD5" w:rsidRPr="001C1F58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4237" w:type="dxa"/>
            <w:gridSpan w:val="5"/>
            <w:shd w:val="clear" w:color="auto" w:fill="auto"/>
            <w:noWrap/>
            <w:vAlign w:val="center"/>
            <w:hideMark/>
          </w:tcPr>
          <w:p w14:paraId="2C782C70" w14:textId="77777777" w:rsidR="00F51BD5" w:rsidRPr="001C1F58" w:rsidRDefault="00F51BD5" w:rsidP="00F51BD5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F51BD5" w:rsidRPr="001C1F58" w14:paraId="182C45E1" w14:textId="77777777" w:rsidTr="008D53AA">
        <w:trPr>
          <w:trHeight w:val="255"/>
          <w:jc w:val="center"/>
        </w:trPr>
        <w:tc>
          <w:tcPr>
            <w:tcW w:w="2112" w:type="dxa"/>
            <w:vMerge w:val="restart"/>
            <w:shd w:val="clear" w:color="auto" w:fill="BDD6EE" w:themeFill="accent5" w:themeFillTint="66"/>
            <w:noWrap/>
            <w:vAlign w:val="center"/>
          </w:tcPr>
          <w:p w14:paraId="71D44EBF" w14:textId="6D29C1A2" w:rsidR="00F51BD5" w:rsidRPr="001C1F58" w:rsidRDefault="00F51BD5" w:rsidP="00F51BD5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HARMONOGRAM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78DDEAB9" w14:textId="0559401A" w:rsidR="00F51BD5" w:rsidRDefault="00F51BD5" w:rsidP="00F51BD5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předpokládan</w:t>
            </w:r>
            <w:r w:rsidR="00A83E56">
              <w:rPr>
                <w:rFonts w:cs="Arial"/>
                <w:szCs w:val="20"/>
              </w:rPr>
              <w:t>ý</w:t>
            </w:r>
            <w:r w:rsidRPr="001C1F5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termín</w:t>
            </w:r>
            <w:r w:rsidR="00A83E56">
              <w:rPr>
                <w:rFonts w:cs="Arial"/>
                <w:szCs w:val="20"/>
              </w:rPr>
              <w:t xml:space="preserve"> </w:t>
            </w:r>
            <w:r w:rsidRPr="001C1F58">
              <w:rPr>
                <w:rFonts w:cs="Arial"/>
                <w:szCs w:val="20"/>
              </w:rPr>
              <w:t>podání žádosti o podporu do výzvy ŘO</w:t>
            </w:r>
            <w:r>
              <w:rPr>
                <w:rFonts w:cs="Arial"/>
                <w:szCs w:val="20"/>
              </w:rPr>
              <w:t xml:space="preserve"> </w:t>
            </w:r>
            <w:r w:rsidR="00CB37C6">
              <w:rPr>
                <w:rFonts w:cs="Arial"/>
                <w:szCs w:val="20"/>
              </w:rPr>
              <w:t>OP TAK</w:t>
            </w:r>
            <w:r w:rsidR="005064D4">
              <w:rPr>
                <w:rFonts w:cs="Arial"/>
                <w:szCs w:val="20"/>
              </w:rPr>
              <w:t xml:space="preserve"> (IS KP 21+)</w:t>
            </w:r>
          </w:p>
        </w:tc>
        <w:tc>
          <w:tcPr>
            <w:tcW w:w="4237" w:type="dxa"/>
            <w:gridSpan w:val="5"/>
            <w:shd w:val="clear" w:color="auto" w:fill="auto"/>
            <w:noWrap/>
            <w:vAlign w:val="center"/>
          </w:tcPr>
          <w:p w14:paraId="5337A11A" w14:textId="2B57E4C7" w:rsidR="00F51BD5" w:rsidRDefault="00F51BD5" w:rsidP="00F51BD5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DD.MM.RRRR</w:t>
            </w:r>
          </w:p>
        </w:tc>
      </w:tr>
      <w:tr w:rsidR="00F51BD5" w:rsidRPr="001C1F58" w14:paraId="0ECE6DDA" w14:textId="77777777" w:rsidTr="008D53AA">
        <w:trPr>
          <w:trHeight w:val="255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noWrap/>
            <w:vAlign w:val="center"/>
          </w:tcPr>
          <w:p w14:paraId="296B6BE6" w14:textId="77777777" w:rsidR="00F51BD5" w:rsidRPr="001C1F58" w:rsidRDefault="00F51BD5" w:rsidP="00F51BD5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191727A1" w14:textId="56060ECF" w:rsidR="00F51BD5" w:rsidRDefault="00F51BD5" w:rsidP="00F51BD5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předpokládaný termín </w:t>
            </w:r>
            <w:r w:rsidRPr="001C1F58">
              <w:rPr>
                <w:rFonts w:cs="Arial"/>
                <w:szCs w:val="20"/>
              </w:rPr>
              <w:t xml:space="preserve">zahájení realizace projektu </w:t>
            </w:r>
          </w:p>
        </w:tc>
        <w:tc>
          <w:tcPr>
            <w:tcW w:w="4237" w:type="dxa"/>
            <w:gridSpan w:val="5"/>
            <w:shd w:val="clear" w:color="auto" w:fill="auto"/>
            <w:noWrap/>
            <w:vAlign w:val="center"/>
          </w:tcPr>
          <w:p w14:paraId="55F0B7F7" w14:textId="409DED7E" w:rsidR="00F51BD5" w:rsidRDefault="00F51BD5" w:rsidP="00F51BD5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DD.MM.RRRR</w:t>
            </w:r>
          </w:p>
        </w:tc>
      </w:tr>
      <w:tr w:rsidR="00F51BD5" w:rsidRPr="001C1F58" w14:paraId="2DFD52FB" w14:textId="77777777" w:rsidTr="008D53AA">
        <w:trPr>
          <w:trHeight w:val="255"/>
          <w:jc w:val="center"/>
        </w:trPr>
        <w:tc>
          <w:tcPr>
            <w:tcW w:w="2112" w:type="dxa"/>
            <w:vMerge/>
            <w:tcBorders>
              <w:bottom w:val="single" w:sz="12" w:space="0" w:color="auto"/>
            </w:tcBorders>
            <w:shd w:val="clear" w:color="auto" w:fill="BDD6EE" w:themeFill="accent5" w:themeFillTint="66"/>
            <w:noWrap/>
            <w:vAlign w:val="center"/>
          </w:tcPr>
          <w:p w14:paraId="2ED25B0C" w14:textId="77777777" w:rsidR="00F51BD5" w:rsidRPr="001C1F58" w:rsidRDefault="00F51BD5" w:rsidP="00F51BD5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6FB99A0" w14:textId="3D966D5B" w:rsidR="00F51BD5" w:rsidRDefault="00F51BD5" w:rsidP="00F51BD5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předpokládan</w:t>
            </w:r>
            <w:r w:rsidR="00A83E56">
              <w:rPr>
                <w:rFonts w:cs="Arial"/>
                <w:szCs w:val="20"/>
              </w:rPr>
              <w:t>ý</w:t>
            </w:r>
            <w:r>
              <w:rPr>
                <w:rFonts w:cs="Arial"/>
                <w:szCs w:val="20"/>
              </w:rPr>
              <w:t xml:space="preserve"> termín </w:t>
            </w:r>
            <w:r w:rsidRPr="001C1F58">
              <w:rPr>
                <w:rFonts w:cs="Arial"/>
                <w:szCs w:val="20"/>
              </w:rPr>
              <w:t xml:space="preserve">ukončení realizace projektu </w:t>
            </w:r>
          </w:p>
        </w:tc>
        <w:tc>
          <w:tcPr>
            <w:tcW w:w="4237" w:type="dxa"/>
            <w:gridSpan w:val="5"/>
            <w:shd w:val="clear" w:color="auto" w:fill="auto"/>
            <w:noWrap/>
            <w:vAlign w:val="center"/>
          </w:tcPr>
          <w:p w14:paraId="21114128" w14:textId="31EE5670" w:rsidR="00F51BD5" w:rsidRDefault="00F51BD5" w:rsidP="00F51BD5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DD.MM.RRRR</w:t>
            </w:r>
          </w:p>
        </w:tc>
      </w:tr>
      <w:tr w:rsidR="00F51BD5" w:rsidRPr="001C1F58" w14:paraId="5C4172F1" w14:textId="77777777" w:rsidTr="008D53AA">
        <w:trPr>
          <w:trHeight w:val="255"/>
          <w:jc w:val="center"/>
        </w:trPr>
        <w:tc>
          <w:tcPr>
            <w:tcW w:w="2112" w:type="dxa"/>
            <w:vMerge w:val="restart"/>
            <w:tcBorders>
              <w:top w:val="single" w:sz="12" w:space="0" w:color="auto"/>
            </w:tcBorders>
            <w:shd w:val="clear" w:color="auto" w:fill="BDD6EE" w:themeFill="accent5" w:themeFillTint="66"/>
            <w:noWrap/>
            <w:vAlign w:val="center"/>
          </w:tcPr>
          <w:p w14:paraId="1829DB83" w14:textId="670B08FB" w:rsidR="00F51BD5" w:rsidRDefault="005064D4" w:rsidP="00F51BD5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 xml:space="preserve">ROZPOČET PROJEKTU - </w:t>
            </w:r>
            <w:r w:rsidR="00F51BD5" w:rsidRPr="001C1F58">
              <w:rPr>
                <w:rFonts w:cs="Arial"/>
                <w:b/>
                <w:bCs/>
                <w:szCs w:val="20"/>
              </w:rPr>
              <w:t xml:space="preserve">FINANCOVÁNÍ </w:t>
            </w:r>
          </w:p>
          <w:p w14:paraId="3D91C7D7" w14:textId="42A41434" w:rsidR="00F51BD5" w:rsidRPr="001C1F58" w:rsidRDefault="00F51BD5" w:rsidP="00F51BD5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CAC47BE" w14:textId="24A49E53" w:rsidR="00F51BD5" w:rsidRDefault="00A83E56" w:rsidP="00F51BD5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 xml:space="preserve">elkové způsobilé výdaje </w:t>
            </w:r>
            <w:r>
              <w:rPr>
                <w:rFonts w:cs="Arial"/>
                <w:szCs w:val="20"/>
              </w:rPr>
              <w:t>CZV (max. 2 140 000 Kč)</w:t>
            </w:r>
          </w:p>
        </w:tc>
        <w:tc>
          <w:tcPr>
            <w:tcW w:w="3422" w:type="dxa"/>
            <w:gridSpan w:val="4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8490630" w14:textId="77777777" w:rsidR="00F51BD5" w:rsidRPr="001C1F58" w:rsidRDefault="00F51BD5" w:rsidP="00F51BD5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815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447F21D3" w14:textId="6852AC50" w:rsidR="00F51BD5" w:rsidRPr="001C1F58" w:rsidRDefault="00F51BD5" w:rsidP="00F51BD5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  <w:tr w:rsidR="005064D4" w:rsidRPr="001C1F58" w14:paraId="05F1D60C" w14:textId="77777777" w:rsidTr="008D53AA">
        <w:trPr>
          <w:trHeight w:val="255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vAlign w:val="center"/>
          </w:tcPr>
          <w:p w14:paraId="150B0152" w14:textId="77777777" w:rsidR="005064D4" w:rsidRPr="001C1F58" w:rsidRDefault="005064D4" w:rsidP="00F51BD5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216C8267" w14:textId="77777777" w:rsidR="00A83E56" w:rsidRDefault="005064D4" w:rsidP="00F51BD5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přímé náklady</w:t>
            </w:r>
          </w:p>
          <w:p w14:paraId="623E62CE" w14:textId="5514FE4C" w:rsidR="005064D4" w:rsidRDefault="00A83E56" w:rsidP="00F51BD5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(max. 2 000 000 Kč)</w:t>
            </w:r>
          </w:p>
        </w:tc>
        <w:tc>
          <w:tcPr>
            <w:tcW w:w="3422" w:type="dxa"/>
            <w:gridSpan w:val="4"/>
            <w:shd w:val="clear" w:color="auto" w:fill="auto"/>
            <w:noWrap/>
            <w:vAlign w:val="center"/>
          </w:tcPr>
          <w:p w14:paraId="0E6165A3" w14:textId="77777777" w:rsidR="005064D4" w:rsidRPr="001C1F58" w:rsidRDefault="005064D4" w:rsidP="00F51BD5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815" w:type="dxa"/>
            <w:shd w:val="clear" w:color="auto" w:fill="auto"/>
            <w:noWrap/>
            <w:vAlign w:val="center"/>
          </w:tcPr>
          <w:p w14:paraId="4984C7CD" w14:textId="67A6C7F7" w:rsidR="005064D4" w:rsidRPr="001C1F58" w:rsidRDefault="005064D4" w:rsidP="00F51BD5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  <w:tr w:rsidR="005064D4" w:rsidRPr="001C1F58" w14:paraId="10F1559A" w14:textId="77777777" w:rsidTr="008D53AA">
        <w:trPr>
          <w:trHeight w:val="255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vAlign w:val="center"/>
          </w:tcPr>
          <w:p w14:paraId="473CEB67" w14:textId="77777777" w:rsidR="005064D4" w:rsidRPr="001C1F58" w:rsidRDefault="005064D4" w:rsidP="00F51BD5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7B06DEB2" w14:textId="77777777" w:rsidR="00A83E56" w:rsidRDefault="005064D4" w:rsidP="00F51BD5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nepřímé náklady </w:t>
            </w:r>
          </w:p>
          <w:p w14:paraId="071F9A4E" w14:textId="5AD36642" w:rsidR="005064D4" w:rsidRDefault="005064D4" w:rsidP="00F51BD5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(max. 7% </w:t>
            </w:r>
            <w:r w:rsidR="00A83E56">
              <w:rPr>
                <w:rFonts w:cs="Arial"/>
                <w:szCs w:val="20"/>
              </w:rPr>
              <w:t>z přímých nákladů</w:t>
            </w:r>
            <w:r>
              <w:rPr>
                <w:rFonts w:cs="Arial"/>
                <w:szCs w:val="20"/>
              </w:rPr>
              <w:t>)</w:t>
            </w:r>
          </w:p>
        </w:tc>
        <w:tc>
          <w:tcPr>
            <w:tcW w:w="3422" w:type="dxa"/>
            <w:gridSpan w:val="4"/>
            <w:shd w:val="clear" w:color="auto" w:fill="auto"/>
            <w:noWrap/>
            <w:vAlign w:val="center"/>
          </w:tcPr>
          <w:p w14:paraId="626F5DC1" w14:textId="77777777" w:rsidR="005064D4" w:rsidRPr="001C1F58" w:rsidRDefault="005064D4" w:rsidP="00F51BD5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815" w:type="dxa"/>
            <w:shd w:val="clear" w:color="auto" w:fill="auto"/>
            <w:noWrap/>
            <w:vAlign w:val="center"/>
          </w:tcPr>
          <w:p w14:paraId="656C9086" w14:textId="61BF9A1E" w:rsidR="005064D4" w:rsidRPr="001C1F58" w:rsidRDefault="005064D4" w:rsidP="00F51BD5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  <w:tr w:rsidR="00F51BD5" w:rsidRPr="001C1F58" w14:paraId="1B14F3B5" w14:textId="77777777" w:rsidTr="008D53AA">
        <w:trPr>
          <w:trHeight w:val="255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vAlign w:val="center"/>
            <w:hideMark/>
          </w:tcPr>
          <w:p w14:paraId="70D27A00" w14:textId="77777777" w:rsidR="00F51BD5" w:rsidRPr="001C1F58" w:rsidRDefault="00F51BD5" w:rsidP="00F51BD5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14:paraId="559F4FBB" w14:textId="0934218F" w:rsidR="00F51BD5" w:rsidRPr="001C1F58" w:rsidRDefault="00F51BD5" w:rsidP="00F51BD5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příspěvek unie </w:t>
            </w:r>
            <w:r w:rsidR="00CB37C6">
              <w:rPr>
                <w:rFonts w:cs="Arial"/>
                <w:szCs w:val="20"/>
              </w:rPr>
              <w:t>50%</w:t>
            </w:r>
            <w:r>
              <w:rPr>
                <w:rFonts w:cs="Arial"/>
                <w:szCs w:val="20"/>
              </w:rPr>
              <w:t xml:space="preserve"> z CZV</w:t>
            </w:r>
          </w:p>
        </w:tc>
        <w:tc>
          <w:tcPr>
            <w:tcW w:w="3422" w:type="dxa"/>
            <w:gridSpan w:val="4"/>
            <w:shd w:val="clear" w:color="auto" w:fill="auto"/>
            <w:noWrap/>
            <w:vAlign w:val="center"/>
            <w:hideMark/>
          </w:tcPr>
          <w:p w14:paraId="5BC28AFB" w14:textId="77777777" w:rsidR="00F51BD5" w:rsidRPr="001C1F58" w:rsidRDefault="00F51BD5" w:rsidP="00F51BD5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515A950D" w14:textId="77777777" w:rsidR="00F51BD5" w:rsidRPr="001C1F58" w:rsidRDefault="00F51BD5" w:rsidP="00F51BD5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F51BD5" w:rsidRPr="001C1F58" w14:paraId="57D74D95" w14:textId="77777777" w:rsidTr="008D53AA">
        <w:trPr>
          <w:trHeight w:val="255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vAlign w:val="center"/>
            <w:hideMark/>
          </w:tcPr>
          <w:p w14:paraId="46E59BC1" w14:textId="77777777" w:rsidR="00F51BD5" w:rsidRPr="001C1F58" w:rsidRDefault="00F51BD5" w:rsidP="00F51BD5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14:paraId="71951E51" w14:textId="46B27038" w:rsidR="00F51BD5" w:rsidRPr="001C1F58" w:rsidRDefault="00F51BD5" w:rsidP="00F51BD5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vlastní zdroje příjemce</w:t>
            </w:r>
          </w:p>
        </w:tc>
        <w:tc>
          <w:tcPr>
            <w:tcW w:w="3422" w:type="dxa"/>
            <w:gridSpan w:val="4"/>
            <w:shd w:val="clear" w:color="auto" w:fill="auto"/>
            <w:noWrap/>
            <w:vAlign w:val="center"/>
            <w:hideMark/>
          </w:tcPr>
          <w:p w14:paraId="00B8F627" w14:textId="77777777" w:rsidR="00F51BD5" w:rsidRPr="001C1F58" w:rsidRDefault="00F51BD5" w:rsidP="00F51BD5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52C7D8DC" w14:textId="77777777" w:rsidR="00F51BD5" w:rsidRPr="001C1F58" w:rsidRDefault="00F51BD5" w:rsidP="00F51BD5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F51BD5" w:rsidRPr="001C1F58" w14:paraId="6657C722" w14:textId="77777777" w:rsidTr="008D53AA">
        <w:trPr>
          <w:trHeight w:val="715"/>
          <w:jc w:val="center"/>
        </w:trPr>
        <w:tc>
          <w:tcPr>
            <w:tcW w:w="2112" w:type="dxa"/>
            <w:vMerge w:val="restart"/>
            <w:tcBorders>
              <w:top w:val="single" w:sz="12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786441CA" w14:textId="4582DE72" w:rsidR="00F51BD5" w:rsidRPr="002D65DC" w:rsidRDefault="00F51BD5" w:rsidP="00F51BD5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INDIKÁTORY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393CD09A" w14:textId="77777777" w:rsidR="00F51BD5" w:rsidRPr="00933BE6" w:rsidRDefault="00F51BD5" w:rsidP="00F51BD5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933BE6">
              <w:rPr>
                <w:rFonts w:cs="Arial"/>
                <w:b/>
                <w:bCs/>
                <w:sz w:val="20"/>
                <w:szCs w:val="20"/>
              </w:rPr>
              <w:t>kód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6D1B8546" w14:textId="77777777" w:rsidR="00F51BD5" w:rsidRPr="00933BE6" w:rsidRDefault="00F51BD5" w:rsidP="00F51BD5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933BE6">
              <w:rPr>
                <w:rFonts w:cs="Arial"/>
                <w:b/>
                <w:bCs/>
                <w:sz w:val="20"/>
                <w:szCs w:val="20"/>
              </w:rPr>
              <w:t>název indikátoru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53D4CCC2" w14:textId="77777777" w:rsidR="00F51BD5" w:rsidRPr="00933BE6" w:rsidRDefault="00F51BD5" w:rsidP="00F51BD5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933BE6">
              <w:rPr>
                <w:rFonts w:cs="Arial"/>
                <w:b/>
                <w:bCs/>
                <w:sz w:val="20"/>
                <w:szCs w:val="20"/>
              </w:rPr>
              <w:t>měrná jednotka indikátoru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25C011E9" w14:textId="77777777" w:rsidR="00F51BD5" w:rsidRPr="00933BE6" w:rsidRDefault="00F51BD5" w:rsidP="00F51BD5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933BE6">
              <w:rPr>
                <w:rFonts w:cs="Arial"/>
                <w:b/>
                <w:bCs/>
                <w:sz w:val="20"/>
                <w:szCs w:val="20"/>
              </w:rPr>
              <w:t>výchozí hodnota indikátoru</w:t>
            </w:r>
          </w:p>
        </w:tc>
        <w:tc>
          <w:tcPr>
            <w:tcW w:w="1119" w:type="dxa"/>
            <w:gridSpan w:val="2"/>
            <w:shd w:val="clear" w:color="auto" w:fill="auto"/>
            <w:vAlign w:val="center"/>
            <w:hideMark/>
          </w:tcPr>
          <w:p w14:paraId="2C62D37A" w14:textId="12F2EB8E" w:rsidR="00F51BD5" w:rsidRPr="00933BE6" w:rsidRDefault="00F51BD5" w:rsidP="00F51BD5">
            <w:pPr>
              <w:spacing w:after="0" w:line="240" w:lineRule="auto"/>
              <w:jc w:val="center"/>
              <w:rPr>
                <w:rFonts w:cs="Arial"/>
                <w:b/>
                <w:bCs/>
                <w:strike/>
                <w:sz w:val="20"/>
                <w:szCs w:val="20"/>
              </w:rPr>
            </w:pPr>
            <w:r w:rsidRPr="00933BE6">
              <w:rPr>
                <w:rFonts w:cs="Arial"/>
                <w:b/>
                <w:bCs/>
                <w:sz w:val="20"/>
                <w:szCs w:val="20"/>
              </w:rPr>
              <w:t>cílová hodnota indikátoru</w:t>
            </w:r>
          </w:p>
        </w:tc>
      </w:tr>
      <w:tr w:rsidR="00F51BD5" w:rsidRPr="001C1F58" w14:paraId="316FA2AB" w14:textId="77777777" w:rsidTr="008D53AA">
        <w:trPr>
          <w:trHeight w:val="255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vAlign w:val="center"/>
            <w:hideMark/>
          </w:tcPr>
          <w:p w14:paraId="507F5F0F" w14:textId="77777777" w:rsidR="00F51BD5" w:rsidRPr="001C1F58" w:rsidRDefault="00F51BD5" w:rsidP="00F51BD5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16E9804" w14:textId="11C6849D" w:rsidR="00F51BD5" w:rsidRPr="001C1F58" w:rsidRDefault="00CB37C6" w:rsidP="00F51BD5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8061A4">
              <w:t>243010</w:t>
            </w:r>
          </w:p>
        </w:tc>
        <w:tc>
          <w:tcPr>
            <w:tcW w:w="2410" w:type="dxa"/>
            <w:gridSpan w:val="2"/>
            <w:shd w:val="clear" w:color="auto" w:fill="auto"/>
            <w:noWrap/>
            <w:vAlign w:val="center"/>
            <w:hideMark/>
          </w:tcPr>
          <w:p w14:paraId="4ACABBED" w14:textId="6557192B" w:rsidR="00F51BD5" w:rsidRPr="00D752EF" w:rsidRDefault="00F51BD5" w:rsidP="00F51BD5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8061A4">
              <w:t>Počet instalovaných technologií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985135" w14:textId="491D01CA" w:rsidR="00F51BD5" w:rsidRPr="002D65DC" w:rsidRDefault="00F51BD5" w:rsidP="00F51BD5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703D7E" w14:textId="77777777" w:rsidR="00F51BD5" w:rsidRPr="002D65DC" w:rsidRDefault="00F51BD5" w:rsidP="00F51BD5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2D65DC">
              <w:rPr>
                <w:rFonts w:cs="Arial"/>
                <w:bCs/>
                <w:szCs w:val="20"/>
              </w:rPr>
              <w:t> </w:t>
            </w:r>
          </w:p>
        </w:tc>
        <w:tc>
          <w:tcPr>
            <w:tcW w:w="1119" w:type="dxa"/>
            <w:gridSpan w:val="2"/>
            <w:shd w:val="clear" w:color="auto" w:fill="auto"/>
            <w:noWrap/>
            <w:vAlign w:val="center"/>
            <w:hideMark/>
          </w:tcPr>
          <w:p w14:paraId="111017D9" w14:textId="77777777" w:rsidR="00F51BD5" w:rsidRPr="002D65DC" w:rsidRDefault="00F51BD5" w:rsidP="00F51BD5">
            <w:pPr>
              <w:spacing w:after="0" w:line="240" w:lineRule="auto"/>
              <w:rPr>
                <w:rFonts w:cs="Arial"/>
                <w:bCs/>
                <w:szCs w:val="20"/>
                <w:u w:val="single"/>
              </w:rPr>
            </w:pPr>
          </w:p>
        </w:tc>
      </w:tr>
      <w:tr w:rsidR="00F51BD5" w:rsidRPr="001C1F58" w14:paraId="735C15A9" w14:textId="77777777" w:rsidTr="008D53AA">
        <w:trPr>
          <w:trHeight w:val="255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vAlign w:val="center"/>
            <w:hideMark/>
          </w:tcPr>
          <w:p w14:paraId="22C054DD" w14:textId="77777777" w:rsidR="00F51BD5" w:rsidRPr="001C1F58" w:rsidRDefault="00F51BD5" w:rsidP="00F51BD5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784547D" w14:textId="5BDC4CAB" w:rsidR="00F51BD5" w:rsidRPr="001C1F58" w:rsidRDefault="00CB37C6" w:rsidP="00F51BD5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8061A4">
              <w:t>101022</w:t>
            </w:r>
          </w:p>
        </w:tc>
        <w:tc>
          <w:tcPr>
            <w:tcW w:w="2410" w:type="dxa"/>
            <w:gridSpan w:val="2"/>
            <w:shd w:val="clear" w:color="auto" w:fill="auto"/>
            <w:noWrap/>
            <w:vAlign w:val="center"/>
            <w:hideMark/>
          </w:tcPr>
          <w:p w14:paraId="3AAA0DB6" w14:textId="16307278" w:rsidR="00F51BD5" w:rsidRPr="00D752EF" w:rsidRDefault="00F51BD5" w:rsidP="00F51BD5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8061A4">
              <w:t>Podniky podpořené granty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DCD1D7" w14:textId="52515E2F" w:rsidR="00F51BD5" w:rsidRPr="002D65DC" w:rsidRDefault="00F51BD5" w:rsidP="00F51BD5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2D65DC">
              <w:rPr>
                <w:rFonts w:cs="Arial"/>
                <w:bCs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6AECF6" w14:textId="77777777" w:rsidR="00F51BD5" w:rsidRPr="002D65DC" w:rsidRDefault="00F51BD5" w:rsidP="00F51BD5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2D65DC">
              <w:rPr>
                <w:rFonts w:cs="Arial"/>
                <w:bCs/>
                <w:szCs w:val="20"/>
              </w:rPr>
              <w:t> </w:t>
            </w:r>
          </w:p>
        </w:tc>
        <w:tc>
          <w:tcPr>
            <w:tcW w:w="1119" w:type="dxa"/>
            <w:gridSpan w:val="2"/>
            <w:shd w:val="clear" w:color="auto" w:fill="auto"/>
            <w:noWrap/>
            <w:vAlign w:val="center"/>
            <w:hideMark/>
          </w:tcPr>
          <w:p w14:paraId="409A1D1F" w14:textId="77777777" w:rsidR="00F51BD5" w:rsidRPr="002D65DC" w:rsidRDefault="00F51BD5" w:rsidP="00F51BD5">
            <w:pPr>
              <w:spacing w:after="0" w:line="240" w:lineRule="auto"/>
              <w:rPr>
                <w:rFonts w:cs="Arial"/>
                <w:bCs/>
                <w:szCs w:val="20"/>
                <w:u w:val="single"/>
              </w:rPr>
            </w:pPr>
          </w:p>
        </w:tc>
      </w:tr>
      <w:tr w:rsidR="00F51BD5" w:rsidRPr="001C1F58" w14:paraId="2678864D" w14:textId="77777777" w:rsidTr="008D53AA">
        <w:trPr>
          <w:trHeight w:val="270"/>
          <w:jc w:val="center"/>
        </w:trPr>
        <w:tc>
          <w:tcPr>
            <w:tcW w:w="2112" w:type="dxa"/>
            <w:vMerge w:val="restart"/>
            <w:tcBorders>
              <w:top w:val="single" w:sz="12" w:space="0" w:color="auto"/>
            </w:tcBorders>
            <w:shd w:val="clear" w:color="auto" w:fill="BDD6EE" w:themeFill="accent5" w:themeFillTint="66"/>
            <w:noWrap/>
            <w:vAlign w:val="center"/>
          </w:tcPr>
          <w:p w14:paraId="437883DB" w14:textId="5B86A204" w:rsidR="00F51BD5" w:rsidRPr="00652A5B" w:rsidRDefault="00F51BD5" w:rsidP="00F51BD5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 xml:space="preserve">KRITÉRIA  PŘIJATELNOSTI </w:t>
            </w:r>
            <w:r w:rsidR="00652A5B">
              <w:rPr>
                <w:rFonts w:cs="Arial"/>
                <w:szCs w:val="20"/>
              </w:rPr>
              <w:t>(doplňte zdůvodnění</w:t>
            </w:r>
            <w:r w:rsidR="00755610">
              <w:rPr>
                <w:rFonts w:cs="Arial"/>
                <w:szCs w:val="20"/>
              </w:rPr>
              <w:t xml:space="preserve"> </w:t>
            </w:r>
            <w:r w:rsidR="00652A5B">
              <w:rPr>
                <w:rFonts w:cs="Arial"/>
                <w:szCs w:val="20"/>
              </w:rPr>
              <w:t>relevantní pro předkládaný návrh projektu</w:t>
            </w:r>
            <w:r w:rsidR="00755610">
              <w:rPr>
                <w:rFonts w:cs="Arial"/>
                <w:szCs w:val="20"/>
              </w:rPr>
              <w:t>, postupujte v souladu s výzvou ŘO OP TAK – Technologie pro MAS (CLLD) – výzva I. a s přílohami této výzvy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1673943" w14:textId="78F7B0BE" w:rsidR="00F51BD5" w:rsidRPr="00E43513" w:rsidRDefault="00652A5B" w:rsidP="00F51BD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52A5B">
              <w:rPr>
                <w:rFonts w:ascii="Calibri" w:hAnsi="Calibri" w:cs="Calibri"/>
                <w:color w:val="000000"/>
              </w:rPr>
              <w:t xml:space="preserve">Žadatel uvedl údaje v rozsahu požadovaném dle § 14, odst. 3, písm. e) zákona č. 218/2000 Sb., Zákon o rozpočtových pravidlech a o změně některých souvisejících zákonů, ve znění pozdějších předpisů: </w:t>
            </w:r>
          </w:p>
        </w:tc>
        <w:tc>
          <w:tcPr>
            <w:tcW w:w="3670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151171F" w14:textId="21BD2561" w:rsidR="00652A5B" w:rsidRDefault="00652A5B" w:rsidP="00F51BD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52A5B">
              <w:rPr>
                <w:rFonts w:ascii="Calibri" w:hAnsi="Calibri" w:cs="Calibri"/>
                <w:color w:val="000000"/>
              </w:rPr>
              <w:t xml:space="preserve">1. </w:t>
            </w:r>
            <w:r>
              <w:rPr>
                <w:rFonts w:ascii="Calibri" w:hAnsi="Calibri" w:cs="Calibri"/>
                <w:color w:val="000000"/>
              </w:rPr>
              <w:t xml:space="preserve">uveďte </w:t>
            </w:r>
            <w:r w:rsidRPr="00652A5B">
              <w:rPr>
                <w:rFonts w:ascii="Calibri" w:hAnsi="Calibri" w:cs="Calibri"/>
                <w:color w:val="000000"/>
              </w:rPr>
              <w:t xml:space="preserve">informace o identifikaci osob jednajících jménem žadatele s uvedením, zda tyto jednají jako jeho statutární orgán nebo zda tyto osoby jednají na základě udělené plné moci; 2. </w:t>
            </w:r>
            <w:r>
              <w:rPr>
                <w:rFonts w:ascii="Calibri" w:hAnsi="Calibri" w:cs="Calibri"/>
                <w:color w:val="000000"/>
              </w:rPr>
              <w:t>uveďte zda má žadatel v Evidenci skutečných majitelů</w:t>
            </w:r>
            <w:r w:rsidRPr="00652A5B">
              <w:rPr>
                <w:rFonts w:ascii="Calibri" w:hAnsi="Calibri" w:cs="Calibri"/>
                <w:color w:val="000000"/>
              </w:rPr>
              <w:t xml:space="preserve"> zapsány skutečné majitele podle zákona č. 37/2021 Sb., o evidenci skutečných majitelů; </w:t>
            </w:r>
          </w:p>
          <w:p w14:paraId="700C6480" w14:textId="50FEDF68" w:rsidR="00F51BD5" w:rsidRDefault="00652A5B" w:rsidP="00F51BD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52A5B">
              <w:rPr>
                <w:rFonts w:ascii="Calibri" w:hAnsi="Calibri" w:cs="Calibri"/>
                <w:color w:val="000000"/>
              </w:rPr>
              <w:t>3. uve</w:t>
            </w:r>
            <w:r>
              <w:rPr>
                <w:rFonts w:ascii="Calibri" w:hAnsi="Calibri" w:cs="Calibri"/>
                <w:color w:val="000000"/>
              </w:rPr>
              <w:t>ďte</w:t>
            </w:r>
            <w:r w:rsidRPr="00652A5B">
              <w:rPr>
                <w:rFonts w:ascii="Calibri" w:hAnsi="Calibri" w:cs="Calibri"/>
                <w:color w:val="000000"/>
              </w:rPr>
              <w:t xml:space="preserve"> informace o identifikaci osob, v nichž má podíl, a o výši tohoto podílu.</w:t>
            </w:r>
          </w:p>
        </w:tc>
      </w:tr>
      <w:tr w:rsidR="00F51BD5" w:rsidRPr="001C1F58" w14:paraId="00AE827B" w14:textId="77777777" w:rsidTr="008D53AA">
        <w:trPr>
          <w:trHeight w:val="270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noWrap/>
            <w:vAlign w:val="center"/>
          </w:tcPr>
          <w:p w14:paraId="13C4CA55" w14:textId="77777777" w:rsidR="00F51BD5" w:rsidRDefault="00F51BD5" w:rsidP="00F51BD5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gridSpan w:val="3"/>
            <w:shd w:val="clear" w:color="auto" w:fill="auto"/>
            <w:noWrap/>
            <w:vAlign w:val="center"/>
          </w:tcPr>
          <w:p w14:paraId="7F92D5B9" w14:textId="229CD11B" w:rsidR="00F51BD5" w:rsidRPr="00E43513" w:rsidRDefault="00652A5B" w:rsidP="00F51BD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52A5B">
              <w:rPr>
                <w:rFonts w:ascii="Calibri" w:hAnsi="Calibri" w:cs="Calibri"/>
                <w:color w:val="000000"/>
              </w:rPr>
              <w:t>Projekt bude realizován v souladu s principy udržitelného rozvoje.</w:t>
            </w:r>
          </w:p>
        </w:tc>
        <w:tc>
          <w:tcPr>
            <w:tcW w:w="3670" w:type="dxa"/>
            <w:gridSpan w:val="4"/>
            <w:shd w:val="clear" w:color="auto" w:fill="auto"/>
            <w:vAlign w:val="center"/>
          </w:tcPr>
          <w:p w14:paraId="3F1E18E9" w14:textId="77777777" w:rsidR="00F51BD5" w:rsidRDefault="00F51BD5" w:rsidP="00F51BD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F51BD5" w:rsidRPr="001C1F58" w14:paraId="78A9366B" w14:textId="77777777" w:rsidTr="008D53AA">
        <w:trPr>
          <w:trHeight w:val="270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noWrap/>
            <w:vAlign w:val="center"/>
          </w:tcPr>
          <w:p w14:paraId="532A60CA" w14:textId="77777777" w:rsidR="00F51BD5" w:rsidRDefault="00F51BD5" w:rsidP="00F51BD5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gridSpan w:val="3"/>
            <w:shd w:val="clear" w:color="auto" w:fill="auto"/>
            <w:noWrap/>
            <w:vAlign w:val="center"/>
          </w:tcPr>
          <w:p w14:paraId="1BD0175A" w14:textId="7B10E809" w:rsidR="00F51BD5" w:rsidRPr="00E43513" w:rsidRDefault="00652A5B" w:rsidP="00F51BD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52A5B">
              <w:rPr>
                <w:rFonts w:ascii="Calibri" w:hAnsi="Calibri" w:cs="Calibri"/>
                <w:color w:val="000000"/>
              </w:rPr>
              <w:t>Projekt bude realizován v souladu se zásadami nediskriminace (především nediskriminace na základě rasy, genderu, náboženského vyznání, etnického původu, zdravotního postižení2, věku nebo sexuální orientace).</w:t>
            </w:r>
          </w:p>
        </w:tc>
        <w:tc>
          <w:tcPr>
            <w:tcW w:w="3670" w:type="dxa"/>
            <w:gridSpan w:val="4"/>
            <w:shd w:val="clear" w:color="auto" w:fill="auto"/>
            <w:vAlign w:val="center"/>
          </w:tcPr>
          <w:p w14:paraId="191C95BD" w14:textId="77777777" w:rsidR="00F51BD5" w:rsidRDefault="00F51BD5" w:rsidP="00F51BD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F51BD5" w:rsidRPr="001C1F58" w14:paraId="79E5B30A" w14:textId="77777777" w:rsidTr="008D53AA">
        <w:trPr>
          <w:trHeight w:val="270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noWrap/>
            <w:vAlign w:val="center"/>
          </w:tcPr>
          <w:p w14:paraId="613665EA" w14:textId="77777777" w:rsidR="00F51BD5" w:rsidRDefault="00F51BD5" w:rsidP="00F51BD5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F0B099" w14:textId="2F1796E2" w:rsidR="00F51BD5" w:rsidRPr="00E43513" w:rsidRDefault="00755610" w:rsidP="00F51BD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55610">
              <w:rPr>
                <w:rFonts w:ascii="Calibri" w:hAnsi="Calibri" w:cs="Calibri"/>
                <w:color w:val="000000"/>
              </w:rPr>
              <w:t xml:space="preserve">Projekt jeho aktivity a výsledky nevedou k významnému poškozování environmentálních cílů ve smyslu čl. 17 Nařízení Evropského parlamentu a Rady (EU) 2020/852 ze dne 18. června 2020 o zřízení rámce pro usnadnění udržitelných investic a </w:t>
            </w:r>
            <w:r w:rsidRPr="00755610">
              <w:rPr>
                <w:rFonts w:ascii="Calibri" w:hAnsi="Calibri" w:cs="Calibri"/>
                <w:color w:val="000000"/>
              </w:rPr>
              <w:lastRenderedPageBreak/>
              <w:t>o změně nařízení (EU) 2019/2088 („Nařízení o taxonomii“).</w:t>
            </w:r>
          </w:p>
        </w:tc>
        <w:tc>
          <w:tcPr>
            <w:tcW w:w="367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B3E1AE" w14:textId="77777777" w:rsidR="00F51BD5" w:rsidRDefault="00F51BD5" w:rsidP="00F51BD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F51BD5" w:rsidRPr="001C1F58" w14:paraId="0D9D9B2A" w14:textId="77777777" w:rsidTr="008D53AA">
        <w:trPr>
          <w:trHeight w:val="270"/>
          <w:jc w:val="center"/>
        </w:trPr>
        <w:tc>
          <w:tcPr>
            <w:tcW w:w="2112" w:type="dxa"/>
            <w:vMerge w:val="restart"/>
            <w:tcBorders>
              <w:top w:val="single" w:sz="12" w:space="0" w:color="auto"/>
            </w:tcBorders>
            <w:shd w:val="clear" w:color="auto" w:fill="BDD6EE" w:themeFill="accent5" w:themeFillTint="66"/>
            <w:noWrap/>
            <w:vAlign w:val="center"/>
          </w:tcPr>
          <w:p w14:paraId="1400B557" w14:textId="4DBC961E" w:rsidR="00F51BD5" w:rsidRPr="001C1F58" w:rsidRDefault="00F51BD5" w:rsidP="00F51BD5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KRITÉRIA VĚCNÉHO HODNOCENÍ </w:t>
            </w:r>
            <w:r w:rsidRPr="00E43513">
              <w:rPr>
                <w:rFonts w:cs="Arial"/>
                <w:bCs/>
                <w:szCs w:val="20"/>
              </w:rPr>
              <w:t>(doplňte</w:t>
            </w:r>
            <w:r w:rsidRPr="001F4485">
              <w:rPr>
                <w:rFonts w:cs="Arial"/>
                <w:bCs/>
                <w:szCs w:val="20"/>
              </w:rPr>
              <w:t xml:space="preserve"> zdůvodnění</w:t>
            </w:r>
            <w:r>
              <w:rPr>
                <w:rFonts w:cs="Arial"/>
                <w:bCs/>
                <w:szCs w:val="20"/>
              </w:rPr>
              <w:t xml:space="preserve"> relevantní pro předklád</w:t>
            </w:r>
            <w:r w:rsidR="00E30D05">
              <w:rPr>
                <w:rFonts w:cs="Arial"/>
                <w:bCs/>
                <w:szCs w:val="20"/>
              </w:rPr>
              <w:t>aný návrh projektu</w:t>
            </w:r>
            <w:r w:rsidRPr="001F4485">
              <w:rPr>
                <w:rFonts w:cs="Arial"/>
                <w:bCs/>
                <w:szCs w:val="20"/>
              </w:rPr>
              <w:t>)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7026C85" w14:textId="58DFE8AF" w:rsidR="00F51BD5" w:rsidRPr="00950802" w:rsidRDefault="00E30D05" w:rsidP="00F51BD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0D05">
              <w:rPr>
                <w:rFonts w:ascii="Calibri" w:hAnsi="Calibri" w:cs="Calibri"/>
                <w:color w:val="000000"/>
              </w:rPr>
              <w:t>Prvožadatelé OP PIK, OP TAK</w:t>
            </w:r>
          </w:p>
        </w:tc>
        <w:tc>
          <w:tcPr>
            <w:tcW w:w="3670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A3991DC" w14:textId="59BD8775" w:rsidR="00F51BD5" w:rsidRDefault="00F51BD5" w:rsidP="00F51BD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F51BD5" w:rsidRPr="001C1F58" w14:paraId="0E053F7B" w14:textId="77777777" w:rsidTr="008D53AA">
        <w:trPr>
          <w:trHeight w:val="56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noWrap/>
            <w:vAlign w:val="center"/>
          </w:tcPr>
          <w:p w14:paraId="3BCE1783" w14:textId="77777777" w:rsidR="00F51BD5" w:rsidRPr="001C1F58" w:rsidRDefault="00F51BD5" w:rsidP="00F51BD5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gridSpan w:val="3"/>
            <w:shd w:val="clear" w:color="auto" w:fill="auto"/>
            <w:noWrap/>
            <w:vAlign w:val="center"/>
          </w:tcPr>
          <w:p w14:paraId="6450B612" w14:textId="1F8936D0" w:rsidR="00F51BD5" w:rsidRPr="00950802" w:rsidRDefault="00E30D05" w:rsidP="00F51BD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0D05">
              <w:rPr>
                <w:rFonts w:ascii="Calibri" w:hAnsi="Calibri" w:cs="Calibri"/>
                <w:color w:val="000000"/>
              </w:rPr>
              <w:t>Prvožadatel na MAS Blaník</w:t>
            </w:r>
          </w:p>
        </w:tc>
        <w:tc>
          <w:tcPr>
            <w:tcW w:w="3670" w:type="dxa"/>
            <w:gridSpan w:val="4"/>
            <w:shd w:val="clear" w:color="auto" w:fill="auto"/>
            <w:vAlign w:val="center"/>
          </w:tcPr>
          <w:p w14:paraId="6C68DD78" w14:textId="4D3AD02A" w:rsidR="00F51BD5" w:rsidRDefault="00F51BD5" w:rsidP="00F51BD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F51BD5" w:rsidRPr="001C1F58" w14:paraId="536F5E88" w14:textId="77777777" w:rsidTr="008D53AA">
        <w:trPr>
          <w:trHeight w:val="55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noWrap/>
            <w:vAlign w:val="center"/>
          </w:tcPr>
          <w:p w14:paraId="10AD2F42" w14:textId="77777777" w:rsidR="00F51BD5" w:rsidRPr="001C1F58" w:rsidRDefault="00F51BD5" w:rsidP="00F51BD5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gridSpan w:val="3"/>
            <w:shd w:val="clear" w:color="auto" w:fill="auto"/>
            <w:noWrap/>
            <w:vAlign w:val="center"/>
          </w:tcPr>
          <w:p w14:paraId="5D923652" w14:textId="71463320" w:rsidR="00F51BD5" w:rsidRPr="00950802" w:rsidRDefault="00E30D05" w:rsidP="00F51BD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0D05">
              <w:rPr>
                <w:rFonts w:ascii="Calibri" w:hAnsi="Calibri" w:cs="Calibri"/>
                <w:color w:val="000000"/>
              </w:rPr>
              <w:t>Finanční náročnost projektu</w:t>
            </w:r>
          </w:p>
        </w:tc>
        <w:tc>
          <w:tcPr>
            <w:tcW w:w="3670" w:type="dxa"/>
            <w:gridSpan w:val="4"/>
            <w:shd w:val="clear" w:color="auto" w:fill="auto"/>
            <w:vAlign w:val="center"/>
          </w:tcPr>
          <w:p w14:paraId="5EFAB7F0" w14:textId="1236DB92" w:rsidR="00F51BD5" w:rsidRDefault="00F51BD5" w:rsidP="00F51BD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F51BD5" w:rsidRPr="001C1F58" w14:paraId="172591D3" w14:textId="77777777" w:rsidTr="008D53AA">
        <w:trPr>
          <w:trHeight w:val="55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noWrap/>
            <w:vAlign w:val="center"/>
          </w:tcPr>
          <w:p w14:paraId="728A7A45" w14:textId="77777777" w:rsidR="00F51BD5" w:rsidRPr="001C1F58" w:rsidRDefault="00F51BD5" w:rsidP="00F51BD5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gridSpan w:val="3"/>
            <w:shd w:val="clear" w:color="auto" w:fill="auto"/>
            <w:noWrap/>
            <w:vAlign w:val="center"/>
          </w:tcPr>
          <w:p w14:paraId="14260913" w14:textId="246A57ED" w:rsidR="00F51BD5" w:rsidRPr="00950802" w:rsidRDefault="00E30D05" w:rsidP="00F51BD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0D05">
              <w:rPr>
                <w:rFonts w:ascii="Calibri" w:hAnsi="Calibri" w:cs="Calibri"/>
                <w:color w:val="000000"/>
              </w:rPr>
              <w:t>Sídlo a provozovna žadatele na území MAS</w:t>
            </w:r>
          </w:p>
        </w:tc>
        <w:tc>
          <w:tcPr>
            <w:tcW w:w="3670" w:type="dxa"/>
            <w:gridSpan w:val="4"/>
            <w:shd w:val="clear" w:color="auto" w:fill="auto"/>
            <w:vAlign w:val="center"/>
          </w:tcPr>
          <w:p w14:paraId="4581945D" w14:textId="6DDEB72C" w:rsidR="00F51BD5" w:rsidRDefault="00F51BD5" w:rsidP="00F51BD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F51BD5" w:rsidRPr="001C1F58" w14:paraId="141F8B15" w14:textId="77777777" w:rsidTr="008D53AA">
        <w:trPr>
          <w:trHeight w:val="55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noWrap/>
            <w:vAlign w:val="center"/>
          </w:tcPr>
          <w:p w14:paraId="1757FD8F" w14:textId="77777777" w:rsidR="00F51BD5" w:rsidRPr="001C1F58" w:rsidRDefault="00F51BD5" w:rsidP="00F51BD5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gridSpan w:val="3"/>
            <w:shd w:val="clear" w:color="auto" w:fill="auto"/>
            <w:noWrap/>
            <w:vAlign w:val="center"/>
          </w:tcPr>
          <w:p w14:paraId="473F9909" w14:textId="19CED697" w:rsidR="00F51BD5" w:rsidRPr="00950802" w:rsidRDefault="00E30D05" w:rsidP="00F51BD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0D05">
              <w:rPr>
                <w:rFonts w:ascii="Calibri" w:hAnsi="Calibri" w:cs="Calibri"/>
                <w:color w:val="000000"/>
              </w:rPr>
              <w:t>Zaměstnání osob ze sociálně znevýhodněných skupin</w:t>
            </w:r>
          </w:p>
        </w:tc>
        <w:tc>
          <w:tcPr>
            <w:tcW w:w="3670" w:type="dxa"/>
            <w:gridSpan w:val="4"/>
            <w:shd w:val="clear" w:color="auto" w:fill="auto"/>
            <w:vAlign w:val="center"/>
          </w:tcPr>
          <w:p w14:paraId="25A70961" w14:textId="4A6607A1" w:rsidR="00F51BD5" w:rsidRDefault="00F51BD5" w:rsidP="00F51BD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F51BD5" w:rsidRPr="001C1F58" w14:paraId="2CB08194" w14:textId="77777777" w:rsidTr="008D53AA">
        <w:trPr>
          <w:trHeight w:val="270"/>
          <w:jc w:val="center"/>
        </w:trPr>
        <w:tc>
          <w:tcPr>
            <w:tcW w:w="2112" w:type="dxa"/>
            <w:vMerge w:val="restart"/>
            <w:tcBorders>
              <w:top w:val="single" w:sz="12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2F547320" w14:textId="211E6822" w:rsidR="00F51BD5" w:rsidRPr="001C1F58" w:rsidRDefault="00F51BD5" w:rsidP="00F51BD5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Seznam př</w:t>
            </w:r>
            <w:r>
              <w:rPr>
                <w:rFonts w:cs="Arial"/>
                <w:b/>
                <w:szCs w:val="20"/>
              </w:rPr>
              <w:t xml:space="preserve">íloh </w:t>
            </w:r>
            <w:r w:rsidRPr="000755B9">
              <w:rPr>
                <w:rFonts w:cs="Arial"/>
                <w:bCs/>
                <w:szCs w:val="20"/>
              </w:rPr>
              <w:t>(doplňte všechny přílohy dolože</w:t>
            </w:r>
            <w:r>
              <w:rPr>
                <w:rFonts w:cs="Arial"/>
                <w:bCs/>
                <w:szCs w:val="20"/>
              </w:rPr>
              <w:t xml:space="preserve">né </w:t>
            </w:r>
            <w:r w:rsidRPr="000755B9">
              <w:rPr>
                <w:rFonts w:cs="Arial"/>
                <w:bCs/>
                <w:szCs w:val="20"/>
              </w:rPr>
              <w:t>s</w:t>
            </w:r>
            <w:r w:rsidR="00E30D05">
              <w:rPr>
                <w:rFonts w:cs="Arial"/>
                <w:bCs/>
                <w:szCs w:val="20"/>
              </w:rPr>
              <w:t> návrhem projektu</w:t>
            </w:r>
            <w:r w:rsidRPr="000755B9">
              <w:rPr>
                <w:rFonts w:cs="Arial"/>
                <w:bCs/>
                <w:szCs w:val="20"/>
              </w:rPr>
              <w:t>)</w:t>
            </w:r>
          </w:p>
        </w:tc>
        <w:tc>
          <w:tcPr>
            <w:tcW w:w="6930" w:type="dxa"/>
            <w:gridSpan w:val="7"/>
            <w:shd w:val="clear" w:color="auto" w:fill="auto"/>
            <w:noWrap/>
            <w:vAlign w:val="center"/>
          </w:tcPr>
          <w:p w14:paraId="3EA074E0" w14:textId="30DA6E3C" w:rsidR="00F51BD5" w:rsidRPr="008D53AA" w:rsidRDefault="008D53AA" w:rsidP="008D53AA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Čestné prohlášení</w:t>
            </w:r>
          </w:p>
        </w:tc>
      </w:tr>
      <w:tr w:rsidR="00F51BD5" w:rsidRPr="001C1F58" w14:paraId="694B3BC9" w14:textId="77777777" w:rsidTr="008D53AA">
        <w:trPr>
          <w:trHeight w:val="270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noWrap/>
            <w:vAlign w:val="center"/>
          </w:tcPr>
          <w:p w14:paraId="3E8EB79E" w14:textId="77777777" w:rsidR="00F51BD5" w:rsidRPr="001C1F58" w:rsidRDefault="00F51BD5" w:rsidP="00F51BD5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930" w:type="dxa"/>
            <w:gridSpan w:val="7"/>
            <w:shd w:val="clear" w:color="auto" w:fill="auto"/>
            <w:noWrap/>
            <w:vAlign w:val="center"/>
          </w:tcPr>
          <w:p w14:paraId="04270DDB" w14:textId="59AB1390" w:rsidR="00F51BD5" w:rsidRPr="008D53AA" w:rsidRDefault="008D53AA" w:rsidP="008D53AA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>
              <w:rPr>
                <w:rFonts w:cs="Arial"/>
                <w:bCs/>
                <w:szCs w:val="20"/>
              </w:rPr>
              <w:t>Cenový marketing</w:t>
            </w:r>
          </w:p>
        </w:tc>
      </w:tr>
      <w:tr w:rsidR="00F51BD5" w:rsidRPr="001C1F58" w14:paraId="60156E8B" w14:textId="77777777" w:rsidTr="008D53AA">
        <w:trPr>
          <w:trHeight w:val="270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noWrap/>
            <w:vAlign w:val="center"/>
          </w:tcPr>
          <w:p w14:paraId="2D75370C" w14:textId="77777777" w:rsidR="00F51BD5" w:rsidRPr="001C1F58" w:rsidRDefault="00F51BD5" w:rsidP="00F51BD5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930" w:type="dxa"/>
            <w:gridSpan w:val="7"/>
            <w:shd w:val="clear" w:color="auto" w:fill="auto"/>
            <w:noWrap/>
            <w:vAlign w:val="center"/>
          </w:tcPr>
          <w:p w14:paraId="04CDA3E6" w14:textId="6A2F64E6" w:rsidR="00F51BD5" w:rsidRPr="001C1F58" w:rsidRDefault="00F51BD5" w:rsidP="00F51BD5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F51BD5" w:rsidRPr="001C1F58" w14:paraId="059A26A0" w14:textId="77777777" w:rsidTr="008D53AA">
        <w:trPr>
          <w:trHeight w:val="270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noWrap/>
            <w:vAlign w:val="center"/>
          </w:tcPr>
          <w:p w14:paraId="2FDD1DBC" w14:textId="77777777" w:rsidR="00F51BD5" w:rsidRPr="001C1F58" w:rsidRDefault="00F51BD5" w:rsidP="00F51BD5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930" w:type="dxa"/>
            <w:gridSpan w:val="7"/>
            <w:shd w:val="clear" w:color="auto" w:fill="auto"/>
            <w:noWrap/>
            <w:vAlign w:val="center"/>
          </w:tcPr>
          <w:p w14:paraId="50CA8D43" w14:textId="373ECCA8" w:rsidR="00F51BD5" w:rsidRPr="001C1F58" w:rsidRDefault="00F51BD5" w:rsidP="00F51BD5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F51BD5" w:rsidRPr="001C1F58" w14:paraId="00A4AA78" w14:textId="77777777" w:rsidTr="008D53AA">
        <w:trPr>
          <w:trHeight w:val="270"/>
          <w:jc w:val="center"/>
        </w:trPr>
        <w:tc>
          <w:tcPr>
            <w:tcW w:w="2112" w:type="dxa"/>
            <w:vMerge/>
            <w:tcBorders>
              <w:bottom w:val="single" w:sz="12" w:space="0" w:color="auto"/>
            </w:tcBorders>
            <w:shd w:val="clear" w:color="auto" w:fill="BDD6EE" w:themeFill="accent5" w:themeFillTint="66"/>
            <w:noWrap/>
            <w:vAlign w:val="center"/>
          </w:tcPr>
          <w:p w14:paraId="02942AC6" w14:textId="77777777" w:rsidR="00F51BD5" w:rsidRPr="001C1F58" w:rsidRDefault="00F51BD5" w:rsidP="00F51BD5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93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939920D" w14:textId="7F3E2198" w:rsidR="00F51BD5" w:rsidRDefault="00F51BD5" w:rsidP="00F51BD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F51BD5" w:rsidRPr="001C1F58" w14:paraId="1B5F18E2" w14:textId="77777777" w:rsidTr="008D53AA">
        <w:trPr>
          <w:trHeight w:val="255"/>
          <w:jc w:val="center"/>
        </w:trPr>
        <w:tc>
          <w:tcPr>
            <w:tcW w:w="2112" w:type="dxa"/>
            <w:shd w:val="clear" w:color="auto" w:fill="9CC2E5" w:themeFill="accent5" w:themeFillTint="99"/>
            <w:noWrap/>
            <w:vAlign w:val="center"/>
          </w:tcPr>
          <w:p w14:paraId="00ED3633" w14:textId="74E732B8" w:rsidR="00F51BD5" w:rsidRPr="008D53AA" w:rsidRDefault="00F51BD5" w:rsidP="00F51BD5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8D53AA">
              <w:rPr>
                <w:rFonts w:cs="Arial"/>
                <w:b/>
                <w:szCs w:val="20"/>
              </w:rPr>
              <w:t>Místo a datum:</w:t>
            </w:r>
          </w:p>
        </w:tc>
        <w:tc>
          <w:tcPr>
            <w:tcW w:w="6930" w:type="dxa"/>
            <w:gridSpan w:val="7"/>
            <w:shd w:val="clear" w:color="auto" w:fill="auto"/>
            <w:noWrap/>
            <w:vAlign w:val="center"/>
          </w:tcPr>
          <w:p w14:paraId="2744F45B" w14:textId="77777777" w:rsidR="00F51BD5" w:rsidRPr="001C1F58" w:rsidRDefault="00F51BD5" w:rsidP="00F51BD5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F51BD5" w:rsidRPr="001C1F58" w14:paraId="3842F860" w14:textId="77777777" w:rsidTr="008D53AA">
        <w:trPr>
          <w:trHeight w:val="255"/>
          <w:jc w:val="center"/>
        </w:trPr>
        <w:tc>
          <w:tcPr>
            <w:tcW w:w="2112" w:type="dxa"/>
            <w:shd w:val="clear" w:color="auto" w:fill="9CC2E5" w:themeFill="accent5" w:themeFillTint="99"/>
            <w:noWrap/>
            <w:vAlign w:val="center"/>
            <w:hideMark/>
          </w:tcPr>
          <w:p w14:paraId="1A1F3E72" w14:textId="42A46E6C" w:rsidR="00F51BD5" w:rsidRPr="008D53AA" w:rsidRDefault="00F51BD5" w:rsidP="00F51BD5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8D53AA">
              <w:rPr>
                <w:rFonts w:cs="Arial"/>
                <w:b/>
                <w:szCs w:val="20"/>
              </w:rPr>
              <w:t>Statutární zástupce/pověřený zástupce:</w:t>
            </w:r>
          </w:p>
        </w:tc>
        <w:tc>
          <w:tcPr>
            <w:tcW w:w="6930" w:type="dxa"/>
            <w:gridSpan w:val="7"/>
            <w:shd w:val="clear" w:color="auto" w:fill="auto"/>
            <w:noWrap/>
            <w:vAlign w:val="center"/>
            <w:hideMark/>
          </w:tcPr>
          <w:p w14:paraId="3BAB5E07" w14:textId="77777777" w:rsidR="00F51BD5" w:rsidRPr="001C1F58" w:rsidRDefault="00F51BD5" w:rsidP="00F51BD5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F51BD5" w:rsidRPr="001C1F58" w14:paraId="2D576387" w14:textId="77777777" w:rsidTr="008D53AA">
        <w:trPr>
          <w:trHeight w:val="255"/>
          <w:jc w:val="center"/>
        </w:trPr>
        <w:tc>
          <w:tcPr>
            <w:tcW w:w="2112" w:type="dxa"/>
            <w:shd w:val="clear" w:color="auto" w:fill="9CC2E5" w:themeFill="accent5" w:themeFillTint="99"/>
            <w:noWrap/>
            <w:vAlign w:val="center"/>
            <w:hideMark/>
          </w:tcPr>
          <w:p w14:paraId="7C3F5FCD" w14:textId="16762CEE" w:rsidR="00F51BD5" w:rsidRPr="008D53AA" w:rsidRDefault="00F51BD5" w:rsidP="00F51BD5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8D53AA">
              <w:rPr>
                <w:rFonts w:cs="Arial"/>
                <w:b/>
                <w:szCs w:val="20"/>
              </w:rPr>
              <w:t>Podpis předkladatele projektového záměru: (může být i elektronický podpis)</w:t>
            </w:r>
          </w:p>
        </w:tc>
        <w:tc>
          <w:tcPr>
            <w:tcW w:w="6930" w:type="dxa"/>
            <w:gridSpan w:val="7"/>
            <w:shd w:val="clear" w:color="auto" w:fill="auto"/>
            <w:noWrap/>
            <w:vAlign w:val="center"/>
            <w:hideMark/>
          </w:tcPr>
          <w:p w14:paraId="264B2F04" w14:textId="77777777" w:rsidR="00F51BD5" w:rsidRPr="001C1F58" w:rsidRDefault="00F51BD5" w:rsidP="00F51BD5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</w:tbl>
    <w:p w14:paraId="79750A7E" w14:textId="77777777" w:rsidR="008D53AA" w:rsidRDefault="008D53AA" w:rsidP="006E6251">
      <w:pPr>
        <w:rPr>
          <w:b/>
          <w:bCs/>
        </w:rPr>
      </w:pPr>
    </w:p>
    <w:p w14:paraId="165EE321" w14:textId="77777777" w:rsidR="00DA378E" w:rsidRDefault="00DA378E" w:rsidP="006E6251">
      <w:pPr>
        <w:rPr>
          <w:b/>
          <w:bCs/>
        </w:rPr>
      </w:pPr>
    </w:p>
    <w:p w14:paraId="0E10A562" w14:textId="77777777" w:rsidR="00DA378E" w:rsidRDefault="00DA378E" w:rsidP="006E6251">
      <w:pPr>
        <w:rPr>
          <w:b/>
          <w:bCs/>
        </w:rPr>
      </w:pPr>
    </w:p>
    <w:p w14:paraId="759A094C" w14:textId="77777777" w:rsidR="00DA378E" w:rsidRDefault="00DA378E" w:rsidP="006E6251">
      <w:pPr>
        <w:rPr>
          <w:b/>
          <w:bCs/>
        </w:rPr>
      </w:pPr>
    </w:p>
    <w:p w14:paraId="5367B250" w14:textId="77777777" w:rsidR="00DA378E" w:rsidRDefault="00DA378E" w:rsidP="006E6251">
      <w:pPr>
        <w:rPr>
          <w:b/>
          <w:bCs/>
        </w:rPr>
      </w:pPr>
    </w:p>
    <w:p w14:paraId="7EFB6AFD" w14:textId="77777777" w:rsidR="00DA378E" w:rsidRDefault="00DA378E" w:rsidP="006E6251">
      <w:pPr>
        <w:rPr>
          <w:b/>
          <w:bCs/>
        </w:rPr>
      </w:pPr>
    </w:p>
    <w:p w14:paraId="6F95E17E" w14:textId="77777777" w:rsidR="00DA378E" w:rsidRDefault="00DA378E" w:rsidP="006E6251">
      <w:pPr>
        <w:rPr>
          <w:b/>
          <w:bCs/>
        </w:rPr>
      </w:pPr>
    </w:p>
    <w:p w14:paraId="51FAE588" w14:textId="77777777" w:rsidR="00DA378E" w:rsidRDefault="00DA378E" w:rsidP="006E6251">
      <w:pPr>
        <w:rPr>
          <w:b/>
          <w:bCs/>
        </w:rPr>
      </w:pPr>
    </w:p>
    <w:p w14:paraId="5B130660" w14:textId="77777777" w:rsidR="00DA378E" w:rsidRDefault="00DA378E" w:rsidP="006E6251">
      <w:pPr>
        <w:rPr>
          <w:b/>
          <w:bCs/>
        </w:rPr>
      </w:pPr>
    </w:p>
    <w:p w14:paraId="05C026C0" w14:textId="77777777" w:rsidR="00DA378E" w:rsidRDefault="00DA378E" w:rsidP="006E6251">
      <w:pPr>
        <w:rPr>
          <w:b/>
          <w:bCs/>
        </w:rPr>
      </w:pPr>
    </w:p>
    <w:p w14:paraId="5DB74ED5" w14:textId="77777777" w:rsidR="00DA378E" w:rsidRDefault="00DA378E" w:rsidP="006E6251">
      <w:pPr>
        <w:rPr>
          <w:b/>
          <w:bCs/>
        </w:rPr>
      </w:pPr>
    </w:p>
    <w:p w14:paraId="69A53FE5" w14:textId="77777777" w:rsidR="008D53AA" w:rsidRDefault="008D53AA" w:rsidP="006E6251">
      <w:pPr>
        <w:rPr>
          <w:b/>
          <w:bCs/>
        </w:rPr>
      </w:pPr>
    </w:p>
    <w:p w14:paraId="0196635D" w14:textId="77777777" w:rsidR="00EB411D" w:rsidRDefault="00EB411D" w:rsidP="006E6251">
      <w:pPr>
        <w:rPr>
          <w:b/>
          <w:bCs/>
        </w:rPr>
      </w:pPr>
    </w:p>
    <w:p w14:paraId="74B936AE" w14:textId="77777777" w:rsidR="008D53AA" w:rsidRDefault="008D53AA" w:rsidP="006E6251">
      <w:pPr>
        <w:rPr>
          <w:b/>
          <w:bCs/>
        </w:rPr>
      </w:pPr>
    </w:p>
    <w:p w14:paraId="00DBB543" w14:textId="1B694DE7" w:rsidR="008D53AA" w:rsidRPr="00EB411D" w:rsidRDefault="00DA378E" w:rsidP="008D53AA">
      <w:pPr>
        <w:rPr>
          <w:b/>
          <w:bCs/>
        </w:rPr>
      </w:pPr>
      <w:r w:rsidRPr="00EB411D">
        <w:rPr>
          <w:b/>
          <w:bCs/>
        </w:rPr>
        <w:lastRenderedPageBreak/>
        <w:t>Příloha č. 1</w:t>
      </w:r>
    </w:p>
    <w:tbl>
      <w:tblPr>
        <w:tblStyle w:val="Mkatabulky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6232"/>
      </w:tblGrid>
      <w:tr w:rsidR="00DA378E" w14:paraId="3BD73034" w14:textId="77777777" w:rsidTr="00DA378E">
        <w:trPr>
          <w:jc w:val="center"/>
        </w:trPr>
        <w:tc>
          <w:tcPr>
            <w:tcW w:w="9062" w:type="dxa"/>
            <w:gridSpan w:val="2"/>
            <w:shd w:val="clear" w:color="auto" w:fill="BDD6EE" w:themeFill="accent5" w:themeFillTint="66"/>
          </w:tcPr>
          <w:p w14:paraId="2B0A0E66" w14:textId="77777777" w:rsidR="00DA378E" w:rsidRPr="00A60141" w:rsidRDefault="00DA378E" w:rsidP="00DA378E">
            <w:pPr>
              <w:jc w:val="center"/>
              <w:rPr>
                <w:rFonts w:cs="Arial"/>
                <w:b/>
                <w:szCs w:val="20"/>
              </w:rPr>
            </w:pPr>
            <w:r w:rsidRPr="00A60141">
              <w:rPr>
                <w:rFonts w:cs="Arial"/>
                <w:b/>
                <w:szCs w:val="20"/>
              </w:rPr>
              <w:t>ČESTN</w:t>
            </w:r>
            <w:r>
              <w:rPr>
                <w:rFonts w:cs="Arial"/>
                <w:b/>
                <w:szCs w:val="20"/>
              </w:rPr>
              <w:t>É</w:t>
            </w:r>
            <w:r w:rsidRPr="00A60141">
              <w:rPr>
                <w:rFonts w:cs="Arial"/>
                <w:b/>
                <w:szCs w:val="20"/>
              </w:rPr>
              <w:t xml:space="preserve"> PROHLÁŠENÍ</w:t>
            </w:r>
          </w:p>
        </w:tc>
      </w:tr>
      <w:tr w:rsidR="00DA378E" w14:paraId="2AC44E5C" w14:textId="77777777" w:rsidTr="00DA378E">
        <w:trPr>
          <w:trHeight w:val="572"/>
          <w:jc w:val="center"/>
        </w:trPr>
        <w:tc>
          <w:tcPr>
            <w:tcW w:w="9062" w:type="dxa"/>
            <w:gridSpan w:val="2"/>
          </w:tcPr>
          <w:p w14:paraId="10BC49A7" w14:textId="4F03413C" w:rsidR="00C93EE4" w:rsidRPr="006E739C" w:rsidRDefault="00C93EE4" w:rsidP="00C93EE4">
            <w:pPr>
              <w:pStyle w:val="Odstavecseseznamem"/>
              <w:numPr>
                <w:ilvl w:val="0"/>
                <w:numId w:val="6"/>
              </w:numPr>
              <w:rPr>
                <w:rFonts w:cs="Arial"/>
                <w:bCs/>
                <w:szCs w:val="20"/>
              </w:rPr>
            </w:pPr>
            <w:r w:rsidRPr="006E739C">
              <w:rPr>
                <w:rFonts w:cs="Arial"/>
                <w:bCs/>
                <w:szCs w:val="20"/>
              </w:rPr>
              <w:t xml:space="preserve">Správnost, pravdivost a úplnost údajů uvedených v Projektovém záměru předkládaném MAS Blaník v rámci Výzvy č. 1 </w:t>
            </w:r>
            <w:r w:rsidR="00EB411D">
              <w:rPr>
                <w:rFonts w:cs="Arial"/>
                <w:bCs/>
                <w:szCs w:val="20"/>
              </w:rPr>
              <w:t>OP TAK – Technologie pro MAS</w:t>
            </w:r>
          </w:p>
          <w:p w14:paraId="496109DD" w14:textId="0E4F16D3" w:rsidR="00DA378E" w:rsidRPr="00C93EE4" w:rsidRDefault="00DA378E" w:rsidP="00C93EE4">
            <w:pPr>
              <w:ind w:left="360"/>
              <w:rPr>
                <w:rFonts w:cs="Arial"/>
                <w:bCs/>
                <w:szCs w:val="20"/>
              </w:rPr>
            </w:pPr>
          </w:p>
        </w:tc>
      </w:tr>
      <w:tr w:rsidR="00DA378E" w14:paraId="192C4DDB" w14:textId="77777777" w:rsidTr="00DA378E">
        <w:trPr>
          <w:jc w:val="center"/>
        </w:trPr>
        <w:tc>
          <w:tcPr>
            <w:tcW w:w="9062" w:type="dxa"/>
            <w:gridSpan w:val="2"/>
          </w:tcPr>
          <w:p w14:paraId="1F640492" w14:textId="77777777" w:rsidR="00DA378E" w:rsidRDefault="00C93EE4" w:rsidP="00652A5B">
            <w:pPr>
              <w:pStyle w:val="Odstavecseseznamem"/>
              <w:numPr>
                <w:ilvl w:val="0"/>
                <w:numId w:val="6"/>
              </w:num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Žadatel není v likvidaci.</w:t>
            </w:r>
          </w:p>
          <w:p w14:paraId="47FEE88D" w14:textId="0B2B5DEB" w:rsidR="00EB411D" w:rsidRPr="00652A5B" w:rsidRDefault="00EB411D" w:rsidP="00EB411D">
            <w:pPr>
              <w:pStyle w:val="Odstavecseseznamem"/>
              <w:rPr>
                <w:rFonts w:cs="Arial"/>
                <w:bCs/>
                <w:szCs w:val="20"/>
              </w:rPr>
            </w:pPr>
          </w:p>
        </w:tc>
      </w:tr>
      <w:tr w:rsidR="00DA378E" w14:paraId="27A394B2" w14:textId="77777777" w:rsidTr="00DA378E">
        <w:trPr>
          <w:trHeight w:val="638"/>
          <w:jc w:val="center"/>
        </w:trPr>
        <w:tc>
          <w:tcPr>
            <w:tcW w:w="9062" w:type="dxa"/>
            <w:gridSpan w:val="2"/>
          </w:tcPr>
          <w:p w14:paraId="1359C827" w14:textId="77777777" w:rsidR="00DA378E" w:rsidRDefault="00C93EE4" w:rsidP="00652A5B">
            <w:pPr>
              <w:pStyle w:val="Odstavecseseznamem"/>
              <w:numPr>
                <w:ilvl w:val="0"/>
                <w:numId w:val="6"/>
              </w:num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Žadatel je registrován jako poplatník dně z příjmu v ČR, a to nepřetržitě nejméně po dobu dvou zdaňovacích období.</w:t>
            </w:r>
          </w:p>
          <w:p w14:paraId="53B37BDC" w14:textId="263334D5" w:rsidR="00EB411D" w:rsidRPr="00652A5B" w:rsidRDefault="00EB411D" w:rsidP="00EB411D">
            <w:pPr>
              <w:pStyle w:val="Odstavecseseznamem"/>
              <w:rPr>
                <w:rFonts w:cs="Arial"/>
                <w:bCs/>
                <w:szCs w:val="20"/>
              </w:rPr>
            </w:pPr>
          </w:p>
        </w:tc>
      </w:tr>
      <w:tr w:rsidR="00DA378E" w14:paraId="20EBA3E6" w14:textId="77777777" w:rsidTr="00DA378E">
        <w:trPr>
          <w:jc w:val="center"/>
        </w:trPr>
        <w:tc>
          <w:tcPr>
            <w:tcW w:w="9062" w:type="dxa"/>
            <w:gridSpan w:val="2"/>
          </w:tcPr>
          <w:p w14:paraId="62AA3E1F" w14:textId="77777777" w:rsidR="00DA378E" w:rsidRPr="00EB411D" w:rsidRDefault="00C93EE4" w:rsidP="00C93EE4">
            <w:pPr>
              <w:pStyle w:val="Odstavecseseznamem"/>
              <w:numPr>
                <w:ilvl w:val="0"/>
                <w:numId w:val="6"/>
              </w:numPr>
              <w:rPr>
                <w:bCs/>
              </w:rPr>
            </w:pPr>
            <w:r>
              <w:rPr>
                <w:rFonts w:cs="Arial"/>
                <w:bCs/>
                <w:szCs w:val="20"/>
              </w:rPr>
              <w:t>Projektu bude realizován v souladu s Listinou základních práv EU</w:t>
            </w:r>
          </w:p>
          <w:p w14:paraId="498C281C" w14:textId="52F91E1E" w:rsidR="00EB411D" w:rsidRPr="00EB411D" w:rsidRDefault="00EB411D" w:rsidP="00EB411D">
            <w:pPr>
              <w:ind w:left="360"/>
              <w:rPr>
                <w:bCs/>
              </w:rPr>
            </w:pPr>
          </w:p>
        </w:tc>
      </w:tr>
      <w:tr w:rsidR="00DA378E" w14:paraId="6414E2A5" w14:textId="77777777" w:rsidTr="00DA378E">
        <w:trPr>
          <w:trHeight w:val="419"/>
          <w:jc w:val="center"/>
        </w:trPr>
        <w:tc>
          <w:tcPr>
            <w:tcW w:w="2830" w:type="dxa"/>
            <w:shd w:val="clear" w:color="auto" w:fill="9CC2E5" w:themeFill="accent5" w:themeFillTint="99"/>
            <w:vAlign w:val="center"/>
          </w:tcPr>
          <w:p w14:paraId="0AFB6D59" w14:textId="77777777" w:rsidR="00DA378E" w:rsidRDefault="00DA378E" w:rsidP="00DA378E">
            <w:r w:rsidRPr="00A60141">
              <w:rPr>
                <w:rFonts w:cs="Arial"/>
                <w:b/>
                <w:szCs w:val="20"/>
              </w:rPr>
              <w:t>Místo a datum:</w:t>
            </w:r>
          </w:p>
        </w:tc>
        <w:tc>
          <w:tcPr>
            <w:tcW w:w="6232" w:type="dxa"/>
            <w:vAlign w:val="center"/>
          </w:tcPr>
          <w:p w14:paraId="6A9EAB0C" w14:textId="77777777" w:rsidR="00DA378E" w:rsidRDefault="00DA378E" w:rsidP="00DA378E"/>
        </w:tc>
      </w:tr>
      <w:tr w:rsidR="00DA378E" w14:paraId="01D50D4A" w14:textId="77777777" w:rsidTr="00DA378E">
        <w:trPr>
          <w:jc w:val="center"/>
        </w:trPr>
        <w:tc>
          <w:tcPr>
            <w:tcW w:w="2830" w:type="dxa"/>
            <w:shd w:val="clear" w:color="auto" w:fill="9CC2E5" w:themeFill="accent5" w:themeFillTint="99"/>
            <w:vAlign w:val="center"/>
          </w:tcPr>
          <w:p w14:paraId="1047B461" w14:textId="77777777" w:rsidR="00DA378E" w:rsidRDefault="00DA378E" w:rsidP="00DA378E">
            <w:r w:rsidRPr="00A60141">
              <w:rPr>
                <w:rFonts w:cs="Arial"/>
                <w:b/>
                <w:szCs w:val="20"/>
              </w:rPr>
              <w:t>Statutární zástupce/pověřený zástupce:</w:t>
            </w:r>
          </w:p>
        </w:tc>
        <w:tc>
          <w:tcPr>
            <w:tcW w:w="6232" w:type="dxa"/>
            <w:vAlign w:val="center"/>
          </w:tcPr>
          <w:p w14:paraId="29DF97F3" w14:textId="77777777" w:rsidR="00DA378E" w:rsidRDefault="00DA378E" w:rsidP="00DA378E"/>
        </w:tc>
      </w:tr>
      <w:tr w:rsidR="00DA378E" w14:paraId="5C6DCDEE" w14:textId="77777777" w:rsidTr="00DA378E">
        <w:trPr>
          <w:jc w:val="center"/>
        </w:trPr>
        <w:tc>
          <w:tcPr>
            <w:tcW w:w="2830" w:type="dxa"/>
            <w:shd w:val="clear" w:color="auto" w:fill="9CC2E5" w:themeFill="accent5" w:themeFillTint="99"/>
            <w:vAlign w:val="center"/>
          </w:tcPr>
          <w:p w14:paraId="656B7259" w14:textId="77777777" w:rsidR="00DA378E" w:rsidRDefault="00DA378E" w:rsidP="00DA378E">
            <w:r w:rsidRPr="00A60141">
              <w:rPr>
                <w:rFonts w:cs="Arial"/>
                <w:b/>
                <w:szCs w:val="20"/>
              </w:rPr>
              <w:t>Podpis předkladatele projektového záměru: (může být i elektronický podpis)</w:t>
            </w:r>
          </w:p>
        </w:tc>
        <w:tc>
          <w:tcPr>
            <w:tcW w:w="6232" w:type="dxa"/>
            <w:vAlign w:val="center"/>
          </w:tcPr>
          <w:p w14:paraId="660EAF73" w14:textId="77777777" w:rsidR="00DA378E" w:rsidRDefault="00DA378E" w:rsidP="00DA378E"/>
        </w:tc>
      </w:tr>
    </w:tbl>
    <w:p w14:paraId="3F48FCCC" w14:textId="77777777" w:rsidR="00DA378E" w:rsidRPr="008D53AA" w:rsidRDefault="00DA378E" w:rsidP="00DA378E"/>
    <w:sectPr w:rsidR="00DA378E" w:rsidRPr="008D53AA" w:rsidSect="004E4B1D">
      <w:head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58AE9" w14:textId="77777777" w:rsidR="00DC4000" w:rsidRDefault="00DC4000" w:rsidP="00DC4000">
      <w:pPr>
        <w:spacing w:after="0" w:line="240" w:lineRule="auto"/>
      </w:pPr>
      <w:r>
        <w:separator/>
      </w:r>
    </w:p>
  </w:endnote>
  <w:endnote w:type="continuationSeparator" w:id="0">
    <w:p w14:paraId="457FF5D7" w14:textId="77777777" w:rsidR="00DC4000" w:rsidRDefault="00DC4000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09D9C" w14:textId="77777777" w:rsidR="00DC4000" w:rsidRDefault="00DC4000" w:rsidP="00DC4000">
      <w:pPr>
        <w:spacing w:after="0" w:line="240" w:lineRule="auto"/>
      </w:pPr>
      <w:r>
        <w:separator/>
      </w:r>
    </w:p>
  </w:footnote>
  <w:footnote w:type="continuationSeparator" w:id="0">
    <w:p w14:paraId="28E0610D" w14:textId="77777777" w:rsidR="00DC4000" w:rsidRDefault="00DC4000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560F8" w14:textId="5A8DFA6C" w:rsidR="00F51BD5" w:rsidRDefault="00F51BD5">
    <w:pPr>
      <w:pStyle w:val="Zhlav"/>
    </w:pPr>
    <w:r w:rsidRPr="00AF2538">
      <w:rPr>
        <w:rFonts w:cstheme="minorHAnsi"/>
        <w:noProof/>
      </w:rPr>
      <w:drawing>
        <wp:anchor distT="0" distB="0" distL="114300" distR="114300" simplePos="0" relativeHeight="251659264" behindDoc="0" locked="0" layoutInCell="1" allowOverlap="1" wp14:anchorId="4D8E6288" wp14:editId="11D7837F">
          <wp:simplePos x="0" y="0"/>
          <wp:positionH relativeFrom="margin">
            <wp:posOffset>-472440</wp:posOffset>
          </wp:positionH>
          <wp:positionV relativeFrom="paragraph">
            <wp:posOffset>-206375</wp:posOffset>
          </wp:positionV>
          <wp:extent cx="3512820" cy="505460"/>
          <wp:effectExtent l="0" t="0" r="0" b="8890"/>
          <wp:wrapThrough wrapText="bothSides">
            <wp:wrapPolygon edited="0">
              <wp:start x="0" y="0"/>
              <wp:lineTo x="0" y="21166"/>
              <wp:lineTo x="21436" y="21166"/>
              <wp:lineTo x="21436" y="0"/>
              <wp:lineTo x="0" y="0"/>
            </wp:wrapPolygon>
          </wp:wrapThrough>
          <wp:docPr id="25" name="Obrázek 25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2820" cy="505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i/>
        <w:iCs/>
        <w:noProof/>
        <w:sz w:val="28"/>
        <w:szCs w:val="28"/>
      </w:rPr>
      <w:drawing>
        <wp:anchor distT="0" distB="0" distL="114300" distR="114300" simplePos="0" relativeHeight="251661312" behindDoc="1" locked="0" layoutInCell="1" allowOverlap="1" wp14:anchorId="0A205556" wp14:editId="7A76EAEF">
          <wp:simplePos x="0" y="0"/>
          <wp:positionH relativeFrom="margin">
            <wp:align>right</wp:align>
          </wp:positionH>
          <wp:positionV relativeFrom="paragraph">
            <wp:posOffset>-183515</wp:posOffset>
          </wp:positionV>
          <wp:extent cx="1542924" cy="404614"/>
          <wp:effectExtent l="0" t="0" r="635" b="0"/>
          <wp:wrapNone/>
          <wp:docPr id="1942276154" name="Obrázek 1" descr="Obsah obrázku duha, Grafika, grafický design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2276154" name="Obrázek 1" descr="Obsah obrázku duha, Grafika, grafický design, Písm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924" cy="4046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D2D1A"/>
    <w:multiLevelType w:val="hybridMultilevel"/>
    <w:tmpl w:val="602E25A2"/>
    <w:lvl w:ilvl="0" w:tplc="0CB26E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343C1"/>
    <w:multiLevelType w:val="hybridMultilevel"/>
    <w:tmpl w:val="F6E41F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D33B2"/>
    <w:multiLevelType w:val="hybridMultilevel"/>
    <w:tmpl w:val="8DFA3C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0B0361"/>
    <w:multiLevelType w:val="hybridMultilevel"/>
    <w:tmpl w:val="9DC645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F65C37"/>
    <w:multiLevelType w:val="hybridMultilevel"/>
    <w:tmpl w:val="8F507C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F21327"/>
    <w:multiLevelType w:val="hybridMultilevel"/>
    <w:tmpl w:val="324036AE"/>
    <w:lvl w:ilvl="0" w:tplc="BE9E2F48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EE0B2D"/>
    <w:multiLevelType w:val="hybridMultilevel"/>
    <w:tmpl w:val="D17AD7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925681">
    <w:abstractNumId w:val="3"/>
  </w:num>
  <w:num w:numId="2" w16cid:durableId="1684479009">
    <w:abstractNumId w:val="4"/>
  </w:num>
  <w:num w:numId="3" w16cid:durableId="1577940558">
    <w:abstractNumId w:val="5"/>
  </w:num>
  <w:num w:numId="4" w16cid:durableId="2130127842">
    <w:abstractNumId w:val="1"/>
  </w:num>
  <w:num w:numId="5" w16cid:durableId="866917137">
    <w:abstractNumId w:val="0"/>
  </w:num>
  <w:num w:numId="6" w16cid:durableId="1312057008">
    <w:abstractNumId w:val="2"/>
  </w:num>
  <w:num w:numId="7" w16cid:durableId="355889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3A9E"/>
    <w:rsid w:val="00050A95"/>
    <w:rsid w:val="000755B9"/>
    <w:rsid w:val="000D5941"/>
    <w:rsid w:val="000E2FFF"/>
    <w:rsid w:val="000F633B"/>
    <w:rsid w:val="00106565"/>
    <w:rsid w:val="001115D4"/>
    <w:rsid w:val="001A3C2D"/>
    <w:rsid w:val="001F4485"/>
    <w:rsid w:val="00227A0E"/>
    <w:rsid w:val="0023690F"/>
    <w:rsid w:val="00260C35"/>
    <w:rsid w:val="002749EF"/>
    <w:rsid w:val="002D32AE"/>
    <w:rsid w:val="002D65DC"/>
    <w:rsid w:val="002E7863"/>
    <w:rsid w:val="00351DDA"/>
    <w:rsid w:val="003738D2"/>
    <w:rsid w:val="00397127"/>
    <w:rsid w:val="00455349"/>
    <w:rsid w:val="0046354D"/>
    <w:rsid w:val="004A70A7"/>
    <w:rsid w:val="004B5C40"/>
    <w:rsid w:val="004E36F2"/>
    <w:rsid w:val="004E4B1D"/>
    <w:rsid w:val="005064D4"/>
    <w:rsid w:val="00527A6C"/>
    <w:rsid w:val="00541716"/>
    <w:rsid w:val="00563031"/>
    <w:rsid w:val="00566AB1"/>
    <w:rsid w:val="005709FF"/>
    <w:rsid w:val="00583387"/>
    <w:rsid w:val="005B7271"/>
    <w:rsid w:val="00652A5B"/>
    <w:rsid w:val="006A6BCB"/>
    <w:rsid w:val="006C580A"/>
    <w:rsid w:val="006E6251"/>
    <w:rsid w:val="0074625F"/>
    <w:rsid w:val="00755610"/>
    <w:rsid w:val="00756F8E"/>
    <w:rsid w:val="007D1E1A"/>
    <w:rsid w:val="00806654"/>
    <w:rsid w:val="00817587"/>
    <w:rsid w:val="00835605"/>
    <w:rsid w:val="00874F18"/>
    <w:rsid w:val="008D53AA"/>
    <w:rsid w:val="0091487A"/>
    <w:rsid w:val="00933BE6"/>
    <w:rsid w:val="00950802"/>
    <w:rsid w:val="00964DC9"/>
    <w:rsid w:val="00972A0D"/>
    <w:rsid w:val="00A502D9"/>
    <w:rsid w:val="00A5535D"/>
    <w:rsid w:val="00A83E56"/>
    <w:rsid w:val="00AA53C6"/>
    <w:rsid w:val="00AC004D"/>
    <w:rsid w:val="00B81858"/>
    <w:rsid w:val="00BA3A50"/>
    <w:rsid w:val="00BA5D28"/>
    <w:rsid w:val="00C13769"/>
    <w:rsid w:val="00C14D72"/>
    <w:rsid w:val="00C54E29"/>
    <w:rsid w:val="00C566ED"/>
    <w:rsid w:val="00C93EE4"/>
    <w:rsid w:val="00CB37C6"/>
    <w:rsid w:val="00CE050B"/>
    <w:rsid w:val="00D17D2B"/>
    <w:rsid w:val="00D62762"/>
    <w:rsid w:val="00D752EF"/>
    <w:rsid w:val="00D76B1F"/>
    <w:rsid w:val="00D94879"/>
    <w:rsid w:val="00DA378E"/>
    <w:rsid w:val="00DB08A7"/>
    <w:rsid w:val="00DC4000"/>
    <w:rsid w:val="00E30D05"/>
    <w:rsid w:val="00E43513"/>
    <w:rsid w:val="00EB411D"/>
    <w:rsid w:val="00EB5114"/>
    <w:rsid w:val="00EF18AB"/>
    <w:rsid w:val="00F03A5C"/>
    <w:rsid w:val="00F379D1"/>
    <w:rsid w:val="00F51BD5"/>
    <w:rsid w:val="00F67510"/>
    <w:rsid w:val="00FB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050A95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6A6BCB"/>
    <w:pPr>
      <w:ind w:left="720"/>
      <w:contextualSpacing/>
    </w:pPr>
    <w:rPr>
      <w:kern w:val="2"/>
      <w14:ligatures w14:val="standardContextual"/>
    </w:rPr>
  </w:style>
  <w:style w:type="table" w:styleId="Mkatabulky">
    <w:name w:val="Table Grid"/>
    <w:basedOn w:val="Normlntabulka"/>
    <w:uiPriority w:val="39"/>
    <w:rsid w:val="008D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949EC3-172F-4D4E-BFB1-92286AA20A48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dc9be213-8e18-4302-b1c9-f65a009e644e"/>
    <ds:schemaRef ds:uri="http://www.w3.org/XML/1998/namespace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5</Pages>
  <Words>701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Monika Hlaváčková, MAS Blaník</cp:lastModifiedBy>
  <cp:revision>48</cp:revision>
  <dcterms:created xsi:type="dcterms:W3CDTF">2022-01-28T11:01:00Z</dcterms:created>
  <dcterms:modified xsi:type="dcterms:W3CDTF">2023-11-04T07:12:00Z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